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3A30" w14:textId="391BC1DD" w:rsidR="00E175F3" w:rsidRPr="008B3181" w:rsidRDefault="00E95E68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noProof/>
          <w:color w:val="00B050"/>
          <w:sz w:val="24"/>
          <w:szCs w:val="24"/>
        </w:rPr>
        <w:object w:dxaOrig="1440" w:dyaOrig="1440" w14:anchorId="21933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2pt;margin-top:1.1pt;width:174.3pt;height:96.2pt;z-index:-251654144;mso-wrap-edited:f" wrapcoords="-49 0 -49 21495 21600 21495 21600 0 -49 0">
            <v:imagedata r:id="rId4" o:title="" chromakey="white"/>
            <w10:wrap type="tight"/>
          </v:shape>
          <o:OLEObject Type="Embed" ProgID="MS_ClipArt_Gallery.5" ShapeID="_x0000_s1026" DrawAspect="Content" ObjectID="_1726041245" r:id="rId5"/>
        </w:object>
      </w:r>
      <w:r w:rsidR="00E175F3" w:rsidRPr="008B3181">
        <w:rPr>
          <w:rFonts w:ascii="Architect" w:hAnsi="Architect"/>
          <w:color w:val="00B050"/>
          <w:sz w:val="24"/>
          <w:szCs w:val="24"/>
        </w:rPr>
        <w:t xml:space="preserve">St. Patrick Parish </w:t>
      </w:r>
    </w:p>
    <w:p w14:paraId="30D030C2" w14:textId="70048DEE" w:rsidR="00E175F3" w:rsidRPr="008B3181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color w:val="00B050"/>
          <w:sz w:val="24"/>
          <w:szCs w:val="24"/>
        </w:rPr>
        <w:t>Faith Formation Ministry</w:t>
      </w:r>
    </w:p>
    <w:p w14:paraId="3DEB5CEA" w14:textId="48730A24" w:rsidR="00E175F3" w:rsidRPr="008B3181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140 Church St.</w:t>
      </w:r>
    </w:p>
    <w:p w14:paraId="09586011" w14:textId="77777777" w:rsidR="00E175F3" w:rsidRPr="008B3181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Portland, MI  48875</w:t>
      </w:r>
    </w:p>
    <w:p w14:paraId="1E6A2499" w14:textId="4F23FA82" w:rsidR="00E175F3" w:rsidRPr="00B74637" w:rsidRDefault="00E175F3" w:rsidP="00E175F3">
      <w:pPr>
        <w:spacing w:after="0" w:line="240" w:lineRule="auto"/>
        <w:rPr>
          <w:rFonts w:ascii="Architect" w:hAnsi="Architect"/>
          <w:color w:val="00B050"/>
          <w:sz w:val="24"/>
          <w:szCs w:val="24"/>
        </w:rPr>
        <w:sectPr w:rsidR="00E175F3" w:rsidRPr="00B74637" w:rsidSect="00056014">
          <w:pgSz w:w="12240" w:h="15840"/>
          <w:pgMar w:top="810" w:right="180" w:bottom="1440" w:left="5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270" w:space="720"/>
            <w:col w:w="7260"/>
          </w:cols>
          <w:docGrid w:linePitch="360"/>
        </w:sectPr>
      </w:pPr>
      <w:r w:rsidRPr="008B3181">
        <w:rPr>
          <w:rFonts w:ascii="Architect" w:hAnsi="Architect"/>
          <w:color w:val="00B050"/>
          <w:sz w:val="24"/>
          <w:szCs w:val="24"/>
        </w:rPr>
        <w:t>517-647-6505 Ext. 419</w:t>
      </w:r>
    </w:p>
    <w:p w14:paraId="690AD2CD" w14:textId="54D3FCC5" w:rsidR="00E175F3" w:rsidRDefault="00E175F3" w:rsidP="00E175F3">
      <w:pPr>
        <w:spacing w:after="0" w:line="240" w:lineRule="auto"/>
        <w:jc w:val="center"/>
        <w:rPr>
          <w:rFonts w:ascii="Batang" w:eastAsia="Batang" w:hAnsi="Batang"/>
          <w:b/>
          <w:sz w:val="72"/>
          <w:szCs w:val="72"/>
        </w:rPr>
      </w:pPr>
      <w:r w:rsidRPr="00145284">
        <w:rPr>
          <w:rFonts w:ascii="Batang" w:eastAsia="Batang" w:hAnsi="Bata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27E80F" wp14:editId="5A249927">
                <wp:simplePos x="0" y="0"/>
                <wp:positionH relativeFrom="page">
                  <wp:align>center</wp:align>
                </wp:positionH>
                <wp:positionV relativeFrom="paragraph">
                  <wp:posOffset>1141095</wp:posOffset>
                </wp:positionV>
                <wp:extent cx="7144214" cy="33826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214" cy="3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EE112" id="Straight Connector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9.85pt" to="562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kgnQEAAIwDAAAOAAAAZHJzL2Uyb0RvYy54bWysU8tu2zAQvBfoPxC815IcIwkEyzkkaC9F&#10;EiTNBzDU0iLKF5asJf99lrQtF2lRFEUvKz5mdneGq/XNZA3bAUbtXcebRc0ZOOl77bYdf/n2+dM1&#10;ZzEJ1wvjHXR8D5HfbD5+WI+hhaUfvOkBGSVxsR1Dx4eUQltVUQ5gRVz4AI4ulUcrEm1xW/UoRspu&#10;TbWs68tq9NgH9BJipNO7wyXflPxKgUwPSkVIzHScekslYomvOVabtWi3KMKg5bEN8Q9dWKEdFZ1T&#10;3Ykk2A/Uv6SyWqKPXqWF9LbySmkJRQOpaep3ap4HEaBoIXNimG2K/y+tvN/dukckG8YQ2xgeMauY&#10;FNr8pf7YVMzaz2bBlJikw6tmtVo2K84k3V1cXC8vs5nVmRwwpi/gLcuLjhvtshbRit3XmA7QE4R4&#10;5/JllfYGMti4J1BM91SwKewyGXBrkO0EvWn/vTmWLchMUdqYmVT/mXTEZhqUaflb4owuFb1LM9Fq&#10;5/F3VdN0alUd8CfVB61Z9qvv9+Uxih305MXQ43jmmfp5X+jnn2jzBgAA//8DAFBLAwQUAAYACAAA&#10;ACEAJB1RTd4AAAAJAQAADwAAAGRycy9kb3ducmV2LnhtbEyPS0/DMBCE70j8B2uRuFEnkfogxKmq&#10;SghxQTSFuxtvnYAfke2k4d+zPcFtd2c0+021na1hE4bYeycgX2TA0LVe9U4L+Dg+P2yAxSSdksY7&#10;FPCDEbb17U0lS+Uv7oBTkzSjEBdLKaBLaSg5j22HVsaFH9CRdvbBykRr0FwFeaFwa3iRZStuZe/o&#10;QycH3HfYfjejFWBew/Sp93oXx5fDqvl6Pxdvx0mI+7t59wQs4Zz+zHDFJ3SoienkR6ciMwKoSKLr&#10;+nEN7CrnxTIHdqJps8yA1xX/36D+BQAA//8DAFBLAQItABQABgAIAAAAIQC2gziS/gAAAOEBAAAT&#10;AAAAAAAAAAAAAAAAAAAAAABbQ29udGVudF9UeXBlc10ueG1sUEsBAi0AFAAGAAgAAAAhADj9If/W&#10;AAAAlAEAAAsAAAAAAAAAAAAAAAAALwEAAF9yZWxzLy5yZWxzUEsBAi0AFAAGAAgAAAAhALjx2SCd&#10;AQAAjAMAAA4AAAAAAAAAAAAAAAAALgIAAGRycy9lMm9Eb2MueG1sUEsBAi0AFAAGAAgAAAAhACQd&#10;UU3eAAAACQEAAA8AAAAAAAAAAAAAAAAA9wMAAGRycy9kb3ducmV2LnhtbFBLBQYAAAAABAAEAPMA&#10;AAAC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Batang" w:eastAsia="Batang" w:hAnsi="Batang"/>
          <w:b/>
          <w:sz w:val="72"/>
          <w:szCs w:val="72"/>
        </w:rPr>
        <w:t>MondayNightFaithFormation</w:t>
      </w:r>
    </w:p>
    <w:p w14:paraId="5F45FEC7" w14:textId="77EDCFED" w:rsidR="00E175F3" w:rsidRPr="00145284" w:rsidRDefault="00E175F3" w:rsidP="00E175F3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6F5A0C">
        <w:rPr>
          <w:rFonts w:ascii="Batang" w:eastAsia="Batang" w:hAnsi="Batang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1B3A3F" wp14:editId="447BBD93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7115810" cy="33020"/>
                <wp:effectExtent l="0" t="0" r="2794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285D9" id="Straight Connector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60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TRngEAAIwDAAAOAAAAZHJzL2Uyb0RvYy54bWysU8tu2zAQvAfIPxC815IcpAkEyzkkaC5B&#10;GyTpBzDU0iLKF0jGkv8+y7UtB21RFEUvFB8zuzuzq9XNZA3bQkzau443i5ozcNL32m06/v3ly6dr&#10;zlIWrhfGO+j4DhK/WZ+frcbQwtIP3vQQGQZxqR1Dx4ecQ1tVSQ5gRVr4AA4flY9WZDzGTdVHMWJ0&#10;a6plXX+uRh/7EL2ElPD2bv/I1xRfKZD5m1IJMjMdx9oyrZHW17JW65VoN1GEQctDGeIfqrBCO0w6&#10;h7oTWbC3qH8JZbWMPnmVF9LbyiulJZAGVNPUP6l5HkQA0oLmpDDblP5fWPl1e+seI9owhtSm8BiL&#10;iklFW75YH5vIrN1sFkyZSby8aprL6wY9lfh2cVEvyczqRA4x5XvwlpVNx412RYtoxfYhZUyI0CME&#10;D6f0tMs7AwVs3BMopntM2BCbJgNuTWRbgT3tfzSlhxiLkIWitDEzqf4z6YAtNKBp+VvijKaM3uWZ&#10;aLXz8XdZ83QsVe3xR9V7rUX2q+931AyyA1tOyg7jWWbq45nop59o/Q4AAP//AwBQSwMEFAAGAAgA&#10;AAAhAJQavZTcAAAABwEAAA8AAABkcnMvZG93bnJldi54bWxMj8FOwzAQRO9I/IO1SNyo00REVYhT&#10;VZUQ4oJoCnc33joBex3ZThr+HvcEx50Zzbytt4s1bEYfBkcC1qsMGFLn1EBawMfx+WEDLERJShpH&#10;KOAHA2yb25taVspd6IBzGzVLJRQqKaCPcaw4D12PVoaVG5GSd3beyphOr7ny8pLKreF5lpXcyoHS&#10;Qi9H3PfYfbeTFWBe/fyp93oXppdD2X69n/O34yzE/d2yewIWcYl/YbjiJ3RoEtPJTaQCMwLSI1FA&#10;URTAru46z0pgp6RsHoE3Nf/P3/wCAAD//wMAUEsBAi0AFAAGAAgAAAAhALaDOJL+AAAA4QEAABMA&#10;AAAAAAAAAAAAAAAAAAAAAFtDb250ZW50X1R5cGVzXS54bWxQSwECLQAUAAYACAAAACEAOP0h/9YA&#10;AACUAQAACwAAAAAAAAAAAAAAAAAvAQAAX3JlbHMvLnJlbHNQSwECLQAUAAYACAAAACEAMtnU0Z4B&#10;AACMAwAADgAAAAAAAAAAAAAAAAAuAgAAZHJzL2Uyb0RvYy54bWxQSwECLQAUAAYACAAAACEAlBq9&#10;lNwAAAAH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94EAF">
        <w:rPr>
          <w:rFonts w:ascii="Batang" w:eastAsia="Batang" w:hAnsi="Batang"/>
          <w:b/>
          <w:sz w:val="24"/>
          <w:szCs w:val="24"/>
        </w:rPr>
        <w:t>October</w:t>
      </w:r>
      <w:r>
        <w:rPr>
          <w:rFonts w:ascii="Batang" w:eastAsia="Batang" w:hAnsi="Batang"/>
          <w:b/>
          <w:sz w:val="24"/>
          <w:szCs w:val="24"/>
        </w:rPr>
        <w:t xml:space="preserve"> 202</w:t>
      </w:r>
      <w:r w:rsidR="000657AA">
        <w:rPr>
          <w:rFonts w:ascii="Batang" w:eastAsia="Batang" w:hAnsi="Batang"/>
          <w:b/>
          <w:sz w:val="24"/>
          <w:szCs w:val="24"/>
        </w:rPr>
        <w:t>2</w:t>
      </w:r>
    </w:p>
    <w:p w14:paraId="1B4BFF3F" w14:textId="041B4602" w:rsidR="00E175F3" w:rsidRDefault="00E175F3" w:rsidP="00E175F3">
      <w:pPr>
        <w:tabs>
          <w:tab w:val="left" w:pos="365"/>
        </w:tabs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 xml:space="preserve">   </w:t>
      </w:r>
    </w:p>
    <w:p w14:paraId="4D8BDD64" w14:textId="1392AA72" w:rsidR="00E175F3" w:rsidRPr="00362481" w:rsidRDefault="00E175F3" w:rsidP="00E175F3">
      <w:pPr>
        <w:tabs>
          <w:tab w:val="left" w:pos="365"/>
        </w:tabs>
        <w:spacing w:after="0" w:line="240" w:lineRule="auto"/>
        <w:rPr>
          <w:rFonts w:ascii="Cooper Black" w:hAnsi="Cooper Black" w:cstheme="minorHAnsi"/>
          <w:sz w:val="28"/>
          <w:szCs w:val="28"/>
          <w:u w:val="single"/>
        </w:rPr>
      </w:pPr>
      <w:r w:rsidRPr="00701CE8">
        <w:rPr>
          <w:rFonts w:ascii="Cooper Black" w:hAnsi="Cooper Black" w:cstheme="minorHAnsi"/>
          <w:sz w:val="28"/>
          <w:szCs w:val="28"/>
          <w:u w:val="single"/>
        </w:rPr>
        <w:t xml:space="preserve">Month </w:t>
      </w:r>
      <w:r>
        <w:rPr>
          <w:rFonts w:ascii="Cooper Black" w:hAnsi="Cooper Black" w:cstheme="minorHAnsi"/>
          <w:sz w:val="28"/>
          <w:szCs w:val="28"/>
          <w:u w:val="single"/>
        </w:rPr>
        <w:t xml:space="preserve">of </w:t>
      </w:r>
      <w:r w:rsidR="00394EAF">
        <w:rPr>
          <w:rFonts w:ascii="Cooper Black" w:hAnsi="Cooper Black" w:cstheme="minorHAnsi"/>
          <w:sz w:val="28"/>
          <w:szCs w:val="28"/>
          <w:u w:val="single"/>
        </w:rPr>
        <w:t>the Rosary</w:t>
      </w:r>
    </w:p>
    <w:p w14:paraId="1F0459C0" w14:textId="37129FFF" w:rsidR="00E175F3" w:rsidRPr="0012763E" w:rsidRDefault="00394EAF" w:rsidP="0012763E">
      <w:pPr>
        <w:tabs>
          <w:tab w:val="left" w:pos="365"/>
        </w:tabs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Since the prayers of the Rosary come from such excellent sources-from Our Lord Himself, from inspired Scripture, and from the Church-it is not surprising that the Rosary is so dear to our Blessed Mother and so powerful with heaven.</w:t>
      </w:r>
      <w:r w:rsidR="00E175F3">
        <w:rPr>
          <w:rFonts w:cstheme="minorHAnsi"/>
          <w:bCs/>
          <w:sz w:val="26"/>
          <w:szCs w:val="26"/>
        </w:rPr>
        <w:t xml:space="preserve"> This month I challenge </w:t>
      </w:r>
      <w:r w:rsidR="000657AA">
        <w:rPr>
          <w:rFonts w:cstheme="minorHAnsi"/>
          <w:bCs/>
          <w:sz w:val="26"/>
          <w:szCs w:val="26"/>
        </w:rPr>
        <w:t xml:space="preserve">students to bring in a Rosary for a </w:t>
      </w:r>
      <w:r w:rsidR="0012763E">
        <w:rPr>
          <w:rFonts w:cstheme="minorHAnsi"/>
          <w:bCs/>
          <w:sz w:val="26"/>
          <w:szCs w:val="26"/>
        </w:rPr>
        <w:t xml:space="preserve">prize. Students can bring in a Rosary each week in October for </w:t>
      </w:r>
      <w:r w:rsidR="00E95E68">
        <w:rPr>
          <w:rFonts w:cstheme="minorHAnsi"/>
          <w:bCs/>
          <w:sz w:val="26"/>
          <w:szCs w:val="26"/>
        </w:rPr>
        <w:t>a</w:t>
      </w:r>
      <w:r w:rsidR="0012763E">
        <w:rPr>
          <w:rFonts w:cstheme="minorHAnsi"/>
          <w:bCs/>
          <w:sz w:val="26"/>
          <w:szCs w:val="26"/>
        </w:rPr>
        <w:t xml:space="preserve"> prize if they wish too.</w:t>
      </w:r>
    </w:p>
    <w:p w14:paraId="04F3E409" w14:textId="748F442A" w:rsidR="00E175F3" w:rsidRPr="00050A63" w:rsidRDefault="0012763E" w:rsidP="00E175F3">
      <w:pPr>
        <w:spacing w:after="0" w:line="240" w:lineRule="auto"/>
        <w:rPr>
          <w:rFonts w:ascii="Cooper Black" w:eastAsia="Times New Roman" w:hAnsi="Cooper Black" w:cs="Times New Roman"/>
          <w:b/>
          <w:bCs/>
          <w:color w:val="000000"/>
          <w:sz w:val="32"/>
          <w:szCs w:val="32"/>
          <w:u w:val="single"/>
        </w:r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 wp14:anchorId="3A5AAF58" wp14:editId="78C95DCE">
            <wp:simplePos x="0" y="0"/>
            <wp:positionH relativeFrom="column">
              <wp:posOffset>4194637</wp:posOffset>
            </wp:positionH>
            <wp:positionV relativeFrom="paragraph">
              <wp:posOffset>135616</wp:posOffset>
            </wp:positionV>
            <wp:extent cx="918680" cy="744072"/>
            <wp:effectExtent l="57150" t="57150" r="53340" b="56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7710">
                      <a:off x="0" y="0"/>
                      <a:ext cx="918680" cy="74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FD31C" w14:textId="64EFF48E" w:rsidR="00E175F3" w:rsidRDefault="00E175F3" w:rsidP="00E175F3">
      <w:pPr>
        <w:spacing w:after="0" w:line="240" w:lineRule="auto"/>
        <w:rPr>
          <w:rFonts w:cstheme="minorHAnsi"/>
          <w:bCs/>
          <w:sz w:val="26"/>
          <w:szCs w:val="26"/>
        </w:rPr>
      </w:pPr>
    </w:p>
    <w:p w14:paraId="13FC2C97" w14:textId="77777777" w:rsidR="00F50CBC" w:rsidRDefault="00F50CBC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69150533" w14:textId="77777777" w:rsidR="00F50CBC" w:rsidRDefault="00F50CBC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0091599A" w14:textId="77777777" w:rsidR="0012763E" w:rsidRDefault="0012763E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11D2A899" w14:textId="44B8CCB0" w:rsidR="00E175F3" w:rsidRDefault="00394EAF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  <w:r>
        <w:rPr>
          <w:rFonts w:ascii="Cooper Black" w:hAnsi="Cooper Black" w:cstheme="minorHAnsi"/>
          <w:bCs/>
          <w:sz w:val="26"/>
          <w:szCs w:val="26"/>
          <w:u w:val="single"/>
        </w:rPr>
        <w:t>Self-Control</w:t>
      </w:r>
    </w:p>
    <w:p w14:paraId="599ABDBD" w14:textId="015E12F8" w:rsidR="00E175F3" w:rsidRPr="00FD341B" w:rsidRDefault="00394EAF" w:rsidP="00E175F3">
      <w:pPr>
        <w:spacing w:after="0" w:line="240" w:lineRule="auto"/>
        <w:rPr>
          <w:rFonts w:ascii="Cooper Black" w:hAnsi="Cooper Black" w:cstheme="minorHAnsi"/>
          <w:bCs/>
          <w:sz w:val="26"/>
          <w:szCs w:val="26"/>
        </w:rPr>
      </w:pPr>
      <w:r w:rsidRPr="00781591">
        <w:rPr>
          <w:rFonts w:ascii="Cooper Black" w:hAnsi="Cooper Black" w:cstheme="minorHAnsi"/>
          <w:bCs/>
          <w:i/>
          <w:iCs/>
          <w:sz w:val="26"/>
          <w:szCs w:val="26"/>
        </w:rPr>
        <w:t>“Be a temperate person with passion firmly ruled by reason and grace.”</w:t>
      </w:r>
      <w:r>
        <w:rPr>
          <w:rFonts w:ascii="Cooper Black" w:hAnsi="Cooper Black" w:cstheme="minorHAnsi"/>
          <w:bCs/>
          <w:sz w:val="26"/>
          <w:szCs w:val="26"/>
        </w:rPr>
        <w:t xml:space="preserve"> </w:t>
      </w:r>
      <w:r w:rsidR="00E175F3" w:rsidRPr="000B698C">
        <w:rPr>
          <w:rFonts w:cstheme="minorHAnsi"/>
          <w:bCs/>
          <w:sz w:val="26"/>
          <w:szCs w:val="26"/>
        </w:rPr>
        <w:t>Parents are to teach and challenge their children this throughout the month. However</w:t>
      </w:r>
      <w:r w:rsidR="00E175F3">
        <w:rPr>
          <w:rFonts w:cstheme="minorHAnsi"/>
          <w:bCs/>
          <w:sz w:val="26"/>
          <w:szCs w:val="26"/>
        </w:rPr>
        <w:t xml:space="preserve"> </w:t>
      </w:r>
      <w:r w:rsidR="00E175F3" w:rsidRPr="000B698C">
        <w:rPr>
          <w:rFonts w:cstheme="minorHAnsi"/>
          <w:bCs/>
          <w:sz w:val="26"/>
          <w:szCs w:val="26"/>
        </w:rPr>
        <w:t xml:space="preserve">you choose to reward them for practicing this is up to you. If you contact me that your children were “caught in the act” displaying this, I will </w:t>
      </w:r>
      <w:r w:rsidR="009D5E84">
        <w:rPr>
          <w:rFonts w:cstheme="minorHAnsi"/>
          <w:bCs/>
          <w:sz w:val="26"/>
          <w:szCs w:val="26"/>
        </w:rPr>
        <w:t>give</w:t>
      </w:r>
      <w:r w:rsidR="00E175F3" w:rsidRPr="000B698C">
        <w:rPr>
          <w:rFonts w:cstheme="minorHAnsi"/>
          <w:bCs/>
          <w:sz w:val="26"/>
          <w:szCs w:val="26"/>
        </w:rPr>
        <w:t xml:space="preserve"> them a free Slushie card. </w:t>
      </w:r>
    </w:p>
    <w:p w14:paraId="206DD26E" w14:textId="22C6491D" w:rsidR="00E175F3" w:rsidRDefault="00E175F3" w:rsidP="00E175F3">
      <w:pPr>
        <w:tabs>
          <w:tab w:val="left" w:pos="8685"/>
        </w:tabs>
        <w:spacing w:after="0" w:line="240" w:lineRule="auto"/>
        <w:rPr>
          <w:rFonts w:cstheme="minorHAnsi"/>
          <w:bCs/>
          <w:sz w:val="32"/>
          <w:szCs w:val="32"/>
        </w:rPr>
      </w:pPr>
    </w:p>
    <w:p w14:paraId="302E867A" w14:textId="203A6FB0" w:rsidR="00E175F3" w:rsidRDefault="00E175F3" w:rsidP="00E175F3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03E9B8DC" w14:textId="07158F54" w:rsidR="00E175F3" w:rsidRDefault="00E175F3" w:rsidP="00E175F3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32"/>
          <w:szCs w:val="32"/>
          <w:u w:val="single"/>
        </w:rPr>
      </w:pPr>
    </w:p>
    <w:p w14:paraId="38658ECA" w14:textId="5B47C59E" w:rsidR="00E175F3" w:rsidRPr="00571271" w:rsidRDefault="00E175F3" w:rsidP="00E175F3">
      <w:pPr>
        <w:tabs>
          <w:tab w:val="left" w:pos="8685"/>
        </w:tabs>
        <w:spacing w:after="0" w:line="240" w:lineRule="auto"/>
        <w:rPr>
          <w:rFonts w:ascii="Brush Script MT" w:hAnsi="Brush Script MT" w:cstheme="minorHAnsi"/>
          <w:bCs/>
          <w:color w:val="008000"/>
          <w:sz w:val="36"/>
          <w:szCs w:val="36"/>
        </w:rPr>
      </w:pPr>
      <w:r w:rsidRPr="00D63675">
        <w:rPr>
          <w:rFonts w:ascii="Cooper Black" w:hAnsi="Cooper Black" w:cstheme="minorHAnsi"/>
          <w:b/>
          <w:sz w:val="32"/>
          <w:szCs w:val="32"/>
          <w:u w:val="single"/>
        </w:rPr>
        <w:t xml:space="preserve">Service Project for </w:t>
      </w:r>
      <w:r w:rsidR="00394EAF">
        <w:rPr>
          <w:rFonts w:ascii="Cooper Black" w:hAnsi="Cooper Black" w:cstheme="minorHAnsi"/>
          <w:b/>
          <w:sz w:val="32"/>
          <w:szCs w:val="32"/>
          <w:u w:val="single"/>
        </w:rPr>
        <w:t>October</w:t>
      </w:r>
    </w:p>
    <w:p w14:paraId="2B239E12" w14:textId="2F7B607E" w:rsidR="00E175F3" w:rsidRPr="00842EDA" w:rsidRDefault="00D83891" w:rsidP="00E175F3">
      <w:pPr>
        <w:spacing w:after="0" w:line="240" w:lineRule="auto"/>
        <w:rPr>
          <w:rFonts w:cs="Levenim MT"/>
          <w:sz w:val="26"/>
          <w:szCs w:val="26"/>
        </w:rPr>
        <w:sectPr w:rsidR="00E175F3" w:rsidRPr="00842EDA" w:rsidSect="00B41A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Levenim MT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175A4E6" wp14:editId="498F87BF">
            <wp:simplePos x="0" y="0"/>
            <wp:positionH relativeFrom="column">
              <wp:posOffset>4776186</wp:posOffset>
            </wp:positionH>
            <wp:positionV relativeFrom="paragraph">
              <wp:posOffset>775705</wp:posOffset>
            </wp:positionV>
            <wp:extent cx="782415" cy="5206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15" cy="52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5F3" w:rsidRPr="000B698C">
        <w:rPr>
          <w:rFonts w:cstheme="minorHAnsi"/>
          <w:bCs/>
          <w:sz w:val="26"/>
          <w:szCs w:val="26"/>
        </w:rPr>
        <w:t xml:space="preserve">This month’s service project </w:t>
      </w:r>
      <w:r w:rsidR="00E175F3">
        <w:rPr>
          <w:rFonts w:cstheme="minorHAnsi"/>
          <w:bCs/>
          <w:sz w:val="26"/>
          <w:szCs w:val="26"/>
        </w:rPr>
        <w:t xml:space="preserve">will be for students to </w:t>
      </w:r>
      <w:r w:rsidR="00781591">
        <w:rPr>
          <w:rFonts w:cstheme="minorHAnsi"/>
          <w:bCs/>
          <w:sz w:val="26"/>
          <w:szCs w:val="26"/>
        </w:rPr>
        <w:t>share their talents with others. Help someone clean their house/garage, yard work, rake leaves, stack wood, etc.</w:t>
      </w:r>
      <w:r w:rsidR="00E175F3">
        <w:rPr>
          <w:rFonts w:cstheme="minorHAnsi"/>
          <w:bCs/>
          <w:sz w:val="26"/>
          <w:szCs w:val="26"/>
        </w:rPr>
        <w:t xml:space="preserve"> </w:t>
      </w:r>
      <w:r w:rsidR="003068BD">
        <w:rPr>
          <w:rFonts w:cstheme="minorHAnsi"/>
          <w:bCs/>
          <w:sz w:val="26"/>
          <w:szCs w:val="26"/>
        </w:rPr>
        <w:t>Each student that brings in a picture or a “note” saying they did some service work will be rewarded</w:t>
      </w:r>
      <w:r w:rsidR="00700DDB">
        <w:rPr>
          <w:rFonts w:cstheme="minorHAnsi"/>
          <w:bCs/>
          <w:sz w:val="26"/>
          <w:szCs w:val="26"/>
        </w:rPr>
        <w:t xml:space="preserve"> with a free Slushie card.</w:t>
      </w:r>
    </w:p>
    <w:p w14:paraId="1073E558" w14:textId="51162321" w:rsidR="00E175F3" w:rsidRPr="000B698C" w:rsidRDefault="00D83891" w:rsidP="00E175F3">
      <w:pPr>
        <w:rPr>
          <w:rFonts w:cs="Levenim MT"/>
          <w:sz w:val="26"/>
          <w:szCs w:val="26"/>
        </w:rPr>
        <w:sectPr w:rsidR="00E175F3" w:rsidRPr="000B698C" w:rsidSect="004044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theme="minorHAnsi"/>
          <w:bCs/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 wp14:anchorId="4EB3D131" wp14:editId="29932DCC">
            <wp:simplePos x="0" y="0"/>
            <wp:positionH relativeFrom="column">
              <wp:posOffset>1111809</wp:posOffset>
            </wp:positionH>
            <wp:positionV relativeFrom="paragraph">
              <wp:posOffset>97004</wp:posOffset>
            </wp:positionV>
            <wp:extent cx="725227" cy="753317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27" cy="75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1B6A" w14:textId="34BC3891" w:rsidR="00E175F3" w:rsidRPr="000B698C" w:rsidRDefault="00D83891" w:rsidP="00E175F3">
      <w:pPr>
        <w:rPr>
          <w:rFonts w:cs="Levenim MT"/>
          <w:sz w:val="26"/>
          <w:szCs w:val="26"/>
        </w:rPr>
      </w:pPr>
      <w:r>
        <w:rPr>
          <w:rFonts w:cs="Levenim MT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5E535FD5" wp14:editId="0E50B72A">
            <wp:simplePos x="0" y="0"/>
            <wp:positionH relativeFrom="column">
              <wp:posOffset>2804112</wp:posOffset>
            </wp:positionH>
            <wp:positionV relativeFrom="paragraph">
              <wp:posOffset>57871</wp:posOffset>
            </wp:positionV>
            <wp:extent cx="771099" cy="514066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99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27F10" w14:textId="77777777" w:rsidR="00E175F3" w:rsidRPr="000822A0" w:rsidRDefault="00E175F3" w:rsidP="00E175F3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0822A0">
        <w:rPr>
          <w:rFonts w:cstheme="minorHAnsi"/>
          <w:bCs/>
          <w:sz w:val="24"/>
          <w:szCs w:val="24"/>
        </w:rPr>
        <w:t xml:space="preserve"> </w:t>
      </w:r>
    </w:p>
    <w:p w14:paraId="7F3B8F73" w14:textId="7ED2329F" w:rsidR="0028017C" w:rsidRDefault="0028017C" w:rsidP="00E175F3">
      <w:pPr>
        <w:tabs>
          <w:tab w:val="left" w:pos="8685"/>
        </w:tabs>
        <w:spacing w:after="0" w:line="240" w:lineRule="auto"/>
        <w:rPr>
          <w:bCs/>
          <w:i/>
          <w:iCs/>
          <w:color w:val="FF0000"/>
          <w:sz w:val="24"/>
          <w:szCs w:val="24"/>
        </w:rPr>
      </w:pPr>
    </w:p>
    <w:p w14:paraId="60ECE6E2" w14:textId="77777777" w:rsidR="0016535B" w:rsidRPr="0016535B" w:rsidRDefault="0016535B" w:rsidP="00E175F3">
      <w:pPr>
        <w:tabs>
          <w:tab w:val="left" w:pos="8685"/>
        </w:tabs>
        <w:spacing w:after="0" w:line="240" w:lineRule="auto"/>
        <w:rPr>
          <w:rFonts w:cstheme="minorHAnsi"/>
          <w:bCs/>
          <w:sz w:val="26"/>
          <w:szCs w:val="26"/>
        </w:rPr>
      </w:pPr>
    </w:p>
    <w:p w14:paraId="00DD39B1" w14:textId="77777777" w:rsidR="0028017C" w:rsidRDefault="0028017C" w:rsidP="00E175F3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</w:p>
    <w:p w14:paraId="46F5488E" w14:textId="0750A489" w:rsidR="00E175F3" w:rsidRDefault="00E175F3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11911F61" w14:textId="59EE3C46" w:rsidR="00462575" w:rsidRPr="00BB7DBB" w:rsidRDefault="00BB7DBB" w:rsidP="00E175F3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  <w:r w:rsidRPr="00BB7DBB">
        <w:rPr>
          <w:rFonts w:ascii="Cooper Black" w:hAnsi="Cooper Black"/>
          <w:bCs/>
          <w:sz w:val="32"/>
          <w:szCs w:val="32"/>
          <w:u w:val="single"/>
        </w:rPr>
        <w:t>First Reconciliation</w:t>
      </w:r>
    </w:p>
    <w:p w14:paraId="049E2587" w14:textId="67B38019" w:rsidR="00063C4A" w:rsidRDefault="00063C4A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rFonts w:ascii="Cooper Black" w:hAnsi="Cooper Black"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7F224CB6" wp14:editId="110E470A">
            <wp:simplePos x="0" y="0"/>
            <wp:positionH relativeFrom="column">
              <wp:posOffset>5540413</wp:posOffset>
            </wp:positionH>
            <wp:positionV relativeFrom="paragraph">
              <wp:posOffset>13212</wp:posOffset>
            </wp:positionV>
            <wp:extent cx="1545377" cy="962168"/>
            <wp:effectExtent l="38100" t="38100" r="36195" b="47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47">
                      <a:off x="0" y="0"/>
                      <a:ext cx="1545377" cy="96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DBB">
        <w:rPr>
          <w:bCs/>
          <w:sz w:val="24"/>
          <w:szCs w:val="24"/>
        </w:rPr>
        <w:t>The second graders will begin the first round of First Communion preparation with</w:t>
      </w:r>
    </w:p>
    <w:p w14:paraId="7FAF894F" w14:textId="77777777" w:rsidR="0084267E" w:rsidRDefault="00BB7D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Pr="00BB7DBB">
        <w:rPr>
          <w:bCs/>
          <w:i/>
          <w:iCs/>
          <w:sz w:val="24"/>
          <w:szCs w:val="24"/>
        </w:rPr>
        <w:t>“Signs of Grace</w:t>
      </w:r>
      <w:r w:rsidR="0084267E">
        <w:rPr>
          <w:bCs/>
          <w:i/>
          <w:iCs/>
          <w:sz w:val="24"/>
          <w:szCs w:val="24"/>
        </w:rPr>
        <w:t>: You Are Forgiven</w:t>
      </w:r>
      <w:r w:rsidRPr="00BB7DBB">
        <w:rPr>
          <w:bCs/>
          <w:i/>
          <w:iCs/>
          <w:sz w:val="24"/>
          <w:szCs w:val="24"/>
        </w:rPr>
        <w:t>”</w:t>
      </w:r>
      <w:r>
        <w:rPr>
          <w:bCs/>
          <w:sz w:val="24"/>
          <w:szCs w:val="24"/>
        </w:rPr>
        <w:t xml:space="preserve"> online program for Reconciliation. This will </w:t>
      </w:r>
    </w:p>
    <w:p w14:paraId="26251363" w14:textId="58750734" w:rsidR="0084267E" w:rsidRDefault="00BB7D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begin at the end of the month. Sign-in to the program instructions and an outline </w:t>
      </w:r>
    </w:p>
    <w:p w14:paraId="52050623" w14:textId="33370714" w:rsidR="0084267E" w:rsidRDefault="00BB7D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will be emailed out soon. This portion of the preparation is a</w:t>
      </w:r>
      <w:r w:rsidR="00C23E9A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</w:t>
      </w:r>
      <w:r w:rsidR="00C23E9A">
        <w:rPr>
          <w:bCs/>
          <w:sz w:val="24"/>
          <w:szCs w:val="24"/>
        </w:rPr>
        <w:t>eight-week</w:t>
      </w:r>
      <w:r>
        <w:rPr>
          <w:bCs/>
          <w:sz w:val="24"/>
          <w:szCs w:val="24"/>
        </w:rPr>
        <w:t xml:space="preserve"> course.</w:t>
      </w:r>
    </w:p>
    <w:p w14:paraId="69DA05B7" w14:textId="77777777" w:rsidR="006913BB" w:rsidRDefault="00BB7D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There will be</w:t>
      </w:r>
      <w:r w:rsidR="000657AA">
        <w:rPr>
          <w:bCs/>
          <w:sz w:val="24"/>
          <w:szCs w:val="24"/>
        </w:rPr>
        <w:t xml:space="preserve"> only </w:t>
      </w:r>
      <w:r>
        <w:rPr>
          <w:bCs/>
          <w:sz w:val="24"/>
          <w:szCs w:val="24"/>
        </w:rPr>
        <w:t>o</w:t>
      </w:r>
      <w:r w:rsidR="000657AA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 xml:space="preserve"> parent</w:t>
      </w:r>
      <w:r w:rsidR="006913BB">
        <w:rPr>
          <w:bCs/>
          <w:sz w:val="24"/>
          <w:szCs w:val="24"/>
        </w:rPr>
        <w:t xml:space="preserve"> and student</w:t>
      </w:r>
      <w:r>
        <w:rPr>
          <w:bCs/>
          <w:sz w:val="24"/>
          <w:szCs w:val="24"/>
        </w:rPr>
        <w:t xml:space="preserve"> meeting </w:t>
      </w:r>
      <w:r w:rsidR="000657AA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 xml:space="preserve"> the end</w:t>
      </w:r>
      <w:r w:rsidR="000657AA">
        <w:rPr>
          <w:bCs/>
          <w:sz w:val="24"/>
          <w:szCs w:val="24"/>
        </w:rPr>
        <w:t xml:space="preserve"> of the eight-weeks</w:t>
      </w:r>
      <w:r>
        <w:rPr>
          <w:bCs/>
          <w:sz w:val="24"/>
          <w:szCs w:val="24"/>
        </w:rPr>
        <w:t>.</w:t>
      </w:r>
      <w:r w:rsidR="00520159">
        <w:rPr>
          <w:bCs/>
          <w:sz w:val="24"/>
          <w:szCs w:val="24"/>
        </w:rPr>
        <w:t xml:space="preserve"> </w:t>
      </w:r>
    </w:p>
    <w:p w14:paraId="44F4AAB5" w14:textId="32DA6AA7" w:rsidR="006913BB" w:rsidRDefault="00520159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</w:t>
      </w:r>
      <w:r w:rsidR="006913BB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</w:t>
      </w:r>
      <w:r w:rsidR="00A57D1F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listed on the outline as well. </w:t>
      </w:r>
      <w:r w:rsidR="00640585">
        <w:rPr>
          <w:bCs/>
          <w:sz w:val="24"/>
          <w:szCs w:val="24"/>
        </w:rPr>
        <w:t>Only one parent needs to attend.</w:t>
      </w:r>
      <w:r w:rsidR="00BB7DBB">
        <w:rPr>
          <w:bCs/>
          <w:sz w:val="24"/>
          <w:szCs w:val="24"/>
        </w:rPr>
        <w:t xml:space="preserve"> Th</w:t>
      </w:r>
      <w:r w:rsidR="00A57D1F">
        <w:rPr>
          <w:bCs/>
          <w:sz w:val="24"/>
          <w:szCs w:val="24"/>
        </w:rPr>
        <w:t>e</w:t>
      </w:r>
      <w:r w:rsidR="00BB7DBB">
        <w:rPr>
          <w:bCs/>
          <w:sz w:val="24"/>
          <w:szCs w:val="24"/>
        </w:rPr>
        <w:t xml:space="preserve"> parent</w:t>
      </w:r>
    </w:p>
    <w:p w14:paraId="58CA4BB6" w14:textId="755D0FC5" w:rsidR="006913BB" w:rsidRDefault="00A57D1F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6913BB">
        <w:rPr>
          <w:bCs/>
          <w:sz w:val="24"/>
          <w:szCs w:val="24"/>
        </w:rPr>
        <w:t xml:space="preserve">ortion </w:t>
      </w:r>
      <w:r w:rsidR="00BB7DBB">
        <w:rPr>
          <w:bCs/>
          <w:sz w:val="24"/>
          <w:szCs w:val="24"/>
        </w:rPr>
        <w:t>will be presented by Carolyn Heckman.</w:t>
      </w:r>
      <w:r w:rsidR="0084267E">
        <w:rPr>
          <w:bCs/>
          <w:sz w:val="24"/>
          <w:szCs w:val="24"/>
        </w:rPr>
        <w:t xml:space="preserve"> </w:t>
      </w:r>
      <w:r w:rsidR="006913BB">
        <w:rPr>
          <w:bCs/>
          <w:sz w:val="24"/>
          <w:szCs w:val="24"/>
        </w:rPr>
        <w:t xml:space="preserve">The student portion with be presented </w:t>
      </w:r>
    </w:p>
    <w:p w14:paraId="116FC2A2" w14:textId="5E7BB35D" w:rsidR="00462575" w:rsidRPr="00BB7DBB" w:rsidRDefault="006913BB" w:rsidP="00E175F3">
      <w:pPr>
        <w:tabs>
          <w:tab w:val="left" w:pos="868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by myself, Mrs. Hinds, and Mrs. Simon. </w:t>
      </w:r>
      <w:r w:rsidR="00BB7DBB">
        <w:rPr>
          <w:bCs/>
          <w:sz w:val="24"/>
          <w:szCs w:val="24"/>
        </w:rPr>
        <w:t>More details will be out soon.</w:t>
      </w:r>
    </w:p>
    <w:p w14:paraId="6946A206" w14:textId="68B60D5F" w:rsidR="00462575" w:rsidRDefault="00462575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0E936800" w14:textId="77777777" w:rsidR="00700DDB" w:rsidRDefault="00700DDB" w:rsidP="00E43CE2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</w:p>
    <w:p w14:paraId="2F9BFFF1" w14:textId="77777777" w:rsidR="00700DDB" w:rsidRDefault="00700DDB" w:rsidP="00E43CE2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</w:p>
    <w:p w14:paraId="370B6B86" w14:textId="480980B8" w:rsidR="00E43CE2" w:rsidRDefault="00734631" w:rsidP="00E43CE2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  <w:r>
        <w:rPr>
          <w:rFonts w:ascii="Cooper Black" w:hAnsi="Cooper Black"/>
          <w:bCs/>
          <w:sz w:val="32"/>
          <w:szCs w:val="32"/>
          <w:u w:val="single"/>
        </w:rPr>
        <w:t>Calendar Rev</w:t>
      </w:r>
      <w:r w:rsidR="00270B3A">
        <w:rPr>
          <w:rFonts w:ascii="Cooper Black" w:hAnsi="Cooper Black"/>
          <w:bCs/>
          <w:sz w:val="32"/>
          <w:szCs w:val="32"/>
          <w:u w:val="single"/>
        </w:rPr>
        <w:t>ised</w:t>
      </w:r>
    </w:p>
    <w:p w14:paraId="0AE17A11" w14:textId="08939579" w:rsidR="00734631" w:rsidRPr="00734631" w:rsidRDefault="00734631" w:rsidP="00E43CE2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calendar has been revised as there are three Masses(Nov./Jan./Apr.) added to the year and one cancelled class. The added Masses will take place on Tuesday evenings at 6:00pm. These Masses will take place</w:t>
      </w:r>
      <w:r w:rsidR="00680E38">
        <w:rPr>
          <w:rFonts w:cstheme="minorHAnsi"/>
          <w:bCs/>
          <w:sz w:val="24"/>
          <w:szCs w:val="24"/>
        </w:rPr>
        <w:t xml:space="preserve"> on Tuesday</w:t>
      </w:r>
      <w:r>
        <w:rPr>
          <w:rFonts w:cstheme="minorHAnsi"/>
          <w:bCs/>
          <w:sz w:val="24"/>
          <w:szCs w:val="24"/>
        </w:rPr>
        <w:t xml:space="preserve"> i</w:t>
      </w:r>
      <w:r w:rsidR="00E95E68">
        <w:rPr>
          <w:rFonts w:cstheme="minorHAnsi"/>
          <w:bCs/>
          <w:sz w:val="24"/>
          <w:szCs w:val="24"/>
        </w:rPr>
        <w:t>n place</w:t>
      </w:r>
      <w:r>
        <w:rPr>
          <w:rFonts w:cstheme="minorHAnsi"/>
          <w:bCs/>
          <w:sz w:val="24"/>
          <w:szCs w:val="24"/>
        </w:rPr>
        <w:t xml:space="preserve"> of classes</w:t>
      </w:r>
      <w:r w:rsidR="00680E38">
        <w:rPr>
          <w:rFonts w:cstheme="minorHAnsi"/>
          <w:bCs/>
          <w:sz w:val="24"/>
          <w:szCs w:val="24"/>
        </w:rPr>
        <w:t xml:space="preserve"> on Monday</w:t>
      </w:r>
      <w:r>
        <w:rPr>
          <w:rFonts w:cstheme="minorHAnsi"/>
          <w:bCs/>
          <w:sz w:val="24"/>
          <w:szCs w:val="24"/>
        </w:rPr>
        <w:t xml:space="preserve"> </w:t>
      </w:r>
      <w:r w:rsidR="00680E38">
        <w:rPr>
          <w:rFonts w:cstheme="minorHAnsi"/>
          <w:bCs/>
          <w:sz w:val="24"/>
          <w:szCs w:val="24"/>
        </w:rPr>
        <w:t>that</w:t>
      </w:r>
      <w:r>
        <w:rPr>
          <w:rFonts w:cstheme="minorHAnsi"/>
          <w:bCs/>
          <w:sz w:val="24"/>
          <w:szCs w:val="24"/>
        </w:rPr>
        <w:t xml:space="preserve"> </w:t>
      </w:r>
      <w:r w:rsidR="00680E38">
        <w:rPr>
          <w:rFonts w:cstheme="minorHAnsi"/>
          <w:bCs/>
          <w:sz w:val="24"/>
          <w:szCs w:val="24"/>
        </w:rPr>
        <w:t>week</w:t>
      </w:r>
      <w:r w:rsidR="00A0479C">
        <w:rPr>
          <w:rFonts w:cstheme="minorHAnsi"/>
          <w:bCs/>
          <w:sz w:val="24"/>
          <w:szCs w:val="24"/>
        </w:rPr>
        <w:t>,</w:t>
      </w:r>
      <w:r w:rsidR="00E95E68">
        <w:rPr>
          <w:rFonts w:cstheme="minorHAnsi"/>
          <w:bCs/>
          <w:sz w:val="24"/>
          <w:szCs w:val="24"/>
        </w:rPr>
        <w:t xml:space="preserve"> so students are still expected to attend</w:t>
      </w:r>
      <w:r w:rsidR="00A0479C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680E38">
        <w:rPr>
          <w:rFonts w:cstheme="minorHAnsi"/>
          <w:bCs/>
          <w:sz w:val="24"/>
          <w:szCs w:val="24"/>
        </w:rPr>
        <w:t xml:space="preserve">The grade that has the most students in attendance for these Masses will be rewarded with their choice. </w:t>
      </w:r>
      <w:r>
        <w:rPr>
          <w:rFonts w:cstheme="minorHAnsi"/>
          <w:bCs/>
          <w:sz w:val="24"/>
          <w:szCs w:val="24"/>
        </w:rPr>
        <w:t>A revised cal</w:t>
      </w:r>
      <w:r w:rsidR="003F46A0">
        <w:rPr>
          <w:rFonts w:cstheme="minorHAnsi"/>
          <w:bCs/>
          <w:sz w:val="24"/>
          <w:szCs w:val="24"/>
        </w:rPr>
        <w:t xml:space="preserve">endar will be sent out to families. </w:t>
      </w:r>
      <w:r w:rsidR="003F46A0" w:rsidRPr="004B36FE">
        <w:rPr>
          <w:rFonts w:cstheme="minorHAnsi"/>
          <w:b/>
          <w:sz w:val="24"/>
          <w:szCs w:val="24"/>
        </w:rPr>
        <w:t>A</w:t>
      </w:r>
      <w:r w:rsidR="004B36FE" w:rsidRPr="004B36FE">
        <w:rPr>
          <w:rFonts w:cstheme="minorHAnsi"/>
          <w:b/>
          <w:sz w:val="24"/>
          <w:szCs w:val="24"/>
        </w:rPr>
        <w:t>l</w:t>
      </w:r>
      <w:r w:rsidR="003F46A0" w:rsidRPr="004B36FE">
        <w:rPr>
          <w:rFonts w:cstheme="minorHAnsi"/>
          <w:b/>
          <w:sz w:val="24"/>
          <w:szCs w:val="24"/>
        </w:rPr>
        <w:t>s</w:t>
      </w:r>
      <w:r w:rsidR="004B36FE" w:rsidRPr="004B36FE">
        <w:rPr>
          <w:rFonts w:cstheme="minorHAnsi"/>
          <w:b/>
          <w:sz w:val="24"/>
          <w:szCs w:val="24"/>
        </w:rPr>
        <w:t>o</w:t>
      </w:r>
      <w:r w:rsidR="003F46A0" w:rsidRPr="004B36FE">
        <w:rPr>
          <w:rFonts w:cstheme="minorHAnsi"/>
          <w:b/>
          <w:sz w:val="24"/>
          <w:szCs w:val="24"/>
        </w:rPr>
        <w:t xml:space="preserve"> note on</w:t>
      </w:r>
      <w:r w:rsidR="003F46A0">
        <w:rPr>
          <w:rFonts w:cstheme="minorHAnsi"/>
          <w:bCs/>
          <w:sz w:val="24"/>
          <w:szCs w:val="24"/>
        </w:rPr>
        <w:t xml:space="preserve"> </w:t>
      </w:r>
      <w:r w:rsidR="003F46A0" w:rsidRPr="004B36FE">
        <w:rPr>
          <w:rFonts w:cstheme="minorHAnsi"/>
          <w:b/>
          <w:sz w:val="24"/>
          <w:szCs w:val="24"/>
        </w:rPr>
        <w:t>the calendar</w:t>
      </w:r>
      <w:r w:rsidR="004B36FE" w:rsidRPr="004B36FE">
        <w:rPr>
          <w:rFonts w:cstheme="minorHAnsi"/>
          <w:b/>
          <w:sz w:val="24"/>
          <w:szCs w:val="24"/>
        </w:rPr>
        <w:t xml:space="preserve"> that </w:t>
      </w:r>
      <w:r w:rsidR="003F46A0" w:rsidRPr="004B36FE">
        <w:rPr>
          <w:rFonts w:cstheme="minorHAnsi"/>
          <w:b/>
          <w:sz w:val="24"/>
          <w:szCs w:val="24"/>
        </w:rPr>
        <w:t>Nov. 7</w:t>
      </w:r>
      <w:r w:rsidR="003F46A0" w:rsidRPr="004B36FE">
        <w:rPr>
          <w:rFonts w:cstheme="minorHAnsi"/>
          <w:b/>
          <w:sz w:val="24"/>
          <w:szCs w:val="24"/>
          <w:vertAlign w:val="superscript"/>
        </w:rPr>
        <w:t>th</w:t>
      </w:r>
      <w:r w:rsidR="003F46A0" w:rsidRPr="004B36FE">
        <w:rPr>
          <w:rFonts w:cstheme="minorHAnsi"/>
          <w:b/>
          <w:sz w:val="24"/>
          <w:szCs w:val="24"/>
        </w:rPr>
        <w:t xml:space="preserve"> class is cancelled</w:t>
      </w:r>
      <w:r w:rsidR="003F46A0">
        <w:rPr>
          <w:rFonts w:cstheme="minorHAnsi"/>
          <w:bCs/>
          <w:sz w:val="24"/>
          <w:szCs w:val="24"/>
        </w:rPr>
        <w:t xml:space="preserve">. The Rosary dates and times are also listed on the calendar. When we pray the Rosary at 7:30pm in the church, parents are welcome to join </w:t>
      </w:r>
      <w:r w:rsidR="00270B3A">
        <w:rPr>
          <w:rFonts w:cstheme="minorHAnsi"/>
          <w:bCs/>
          <w:sz w:val="24"/>
          <w:szCs w:val="24"/>
        </w:rPr>
        <w:t>us,</w:t>
      </w:r>
      <w:r w:rsidR="003F46A0">
        <w:rPr>
          <w:rFonts w:cstheme="minorHAnsi"/>
          <w:bCs/>
          <w:sz w:val="24"/>
          <w:szCs w:val="24"/>
        </w:rPr>
        <w:t xml:space="preserve"> and you will need to pick up your students in the church at the end of the night. </w:t>
      </w:r>
    </w:p>
    <w:p w14:paraId="1D488A46" w14:textId="1905FB51" w:rsidR="00462575" w:rsidRPr="00E43CE2" w:rsidRDefault="00270B3A" w:rsidP="00E175F3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b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A29DC9" wp14:editId="2B4549B9">
            <wp:simplePos x="0" y="0"/>
            <wp:positionH relativeFrom="column">
              <wp:posOffset>3994178</wp:posOffset>
            </wp:positionH>
            <wp:positionV relativeFrom="paragraph">
              <wp:posOffset>35560</wp:posOffset>
            </wp:positionV>
            <wp:extent cx="933505" cy="933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05" cy="93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DAD75" w14:textId="0C37032B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3FEA5CFC" w14:textId="567330FE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56C6C323" w14:textId="4FA1DECD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01333F42" w14:textId="002DFF25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1237DFF1" w14:textId="77777777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293E330F" w14:textId="77777777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0319CE6C" w14:textId="77777777" w:rsidR="00270B3A" w:rsidRDefault="00270B3A" w:rsidP="00E175F3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</w:p>
    <w:p w14:paraId="4AED393D" w14:textId="52398114" w:rsidR="00E175F3" w:rsidRDefault="00E175F3" w:rsidP="00E175F3">
      <w:pPr>
        <w:tabs>
          <w:tab w:val="left" w:pos="8685"/>
        </w:tabs>
        <w:spacing w:after="0" w:line="240" w:lineRule="auto"/>
        <w:rPr>
          <w:b/>
          <w:color w:val="FF0000"/>
          <w:sz w:val="24"/>
          <w:szCs w:val="24"/>
        </w:rPr>
      </w:pPr>
      <w:r w:rsidRPr="006E00DD">
        <w:rPr>
          <w:b/>
          <w:i/>
          <w:iCs/>
          <w:color w:val="FF0000"/>
          <w:sz w:val="24"/>
          <w:szCs w:val="24"/>
        </w:rPr>
        <w:t>“</w:t>
      </w:r>
      <w:r w:rsidR="00555DAC">
        <w:rPr>
          <w:b/>
          <w:i/>
          <w:iCs/>
          <w:color w:val="FF0000"/>
          <w:sz w:val="24"/>
          <w:szCs w:val="24"/>
        </w:rPr>
        <w:t>If you have faith the size of a mustard seed, you would say to this mulberry tree, ‘Be uprooted and planted in the sea,’ and it would obey you</w:t>
      </w:r>
      <w:r w:rsidRPr="006E00DD">
        <w:rPr>
          <w:b/>
          <w:i/>
          <w:iCs/>
          <w:color w:val="FF0000"/>
          <w:sz w:val="24"/>
          <w:szCs w:val="24"/>
        </w:rPr>
        <w:t xml:space="preserve">.”                                                                                </w:t>
      </w:r>
      <w:r w:rsidRPr="006E00DD">
        <w:rPr>
          <w:b/>
          <w:color w:val="FF0000"/>
          <w:sz w:val="24"/>
          <w:szCs w:val="24"/>
        </w:rPr>
        <w:t>(</w:t>
      </w:r>
      <w:r w:rsidR="00555DAC">
        <w:rPr>
          <w:b/>
          <w:color w:val="FF0000"/>
          <w:sz w:val="24"/>
          <w:szCs w:val="24"/>
        </w:rPr>
        <w:t>Luke 17:5-10</w:t>
      </w:r>
      <w:r w:rsidRPr="006E00DD">
        <w:rPr>
          <w:b/>
          <w:color w:val="FF0000"/>
          <w:sz w:val="24"/>
          <w:szCs w:val="24"/>
        </w:rPr>
        <w:t>)</w:t>
      </w:r>
    </w:p>
    <w:p w14:paraId="09B9C835" w14:textId="77777777" w:rsidR="00E175F3" w:rsidRDefault="00E175F3" w:rsidP="00E175F3">
      <w:pPr>
        <w:tabs>
          <w:tab w:val="left" w:pos="8685"/>
        </w:tabs>
        <w:spacing w:after="0" w:line="240" w:lineRule="auto"/>
        <w:rPr>
          <w:b/>
          <w:color w:val="FF0000"/>
          <w:sz w:val="24"/>
          <w:szCs w:val="24"/>
        </w:rPr>
      </w:pPr>
    </w:p>
    <w:p w14:paraId="55838BED" w14:textId="77777777" w:rsidR="00E43CE2" w:rsidRDefault="00E43CE2" w:rsidP="00E334EF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</w:p>
    <w:p w14:paraId="2143CBAE" w14:textId="77777777" w:rsidR="00E43CE2" w:rsidRDefault="00E43CE2" w:rsidP="00E334EF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</w:p>
    <w:p w14:paraId="36A08050" w14:textId="1668D2E5" w:rsidR="00E175F3" w:rsidRDefault="000D506A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8"/>
          <w:szCs w:val="28"/>
        </w:rPr>
      </w:pPr>
      <w:r w:rsidRPr="002D30D0">
        <w:rPr>
          <w:bCs/>
          <w:color w:val="CC3300"/>
          <w:sz w:val="28"/>
          <w:szCs w:val="28"/>
        </w:rPr>
        <w:t>October</w:t>
      </w:r>
      <w:r w:rsidR="00E175F3" w:rsidRPr="002D30D0">
        <w:rPr>
          <w:bCs/>
          <w:color w:val="CC3300"/>
          <w:sz w:val="28"/>
          <w:szCs w:val="28"/>
        </w:rPr>
        <w:t xml:space="preserve"> Birthdays to Celebrate</w:t>
      </w:r>
    </w:p>
    <w:p w14:paraId="4E6F6AEA" w14:textId="0A7D6709" w:rsidR="00BF5211" w:rsidRPr="00BF5211" w:rsidRDefault="00BF5211" w:rsidP="00710183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 w:rsidRPr="00BF5211">
        <w:rPr>
          <w:bCs/>
          <w:color w:val="CC3300"/>
          <w:sz w:val="24"/>
          <w:szCs w:val="24"/>
        </w:rPr>
        <w:t>1</w:t>
      </w:r>
      <w:r w:rsidRPr="00BF5211">
        <w:rPr>
          <w:bCs/>
          <w:color w:val="CC3300"/>
          <w:sz w:val="24"/>
          <w:szCs w:val="24"/>
          <w:vertAlign w:val="superscript"/>
        </w:rPr>
        <w:t>st</w:t>
      </w:r>
      <w:r w:rsidRPr="00BF5211">
        <w:rPr>
          <w:bCs/>
          <w:color w:val="CC3300"/>
          <w:sz w:val="24"/>
          <w:szCs w:val="24"/>
        </w:rPr>
        <w:t>-Danielle Dugan</w:t>
      </w:r>
    </w:p>
    <w:p w14:paraId="1045E30B" w14:textId="36BA01DB" w:rsidR="00A57D1F" w:rsidRDefault="00A57D1F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5</w:t>
      </w:r>
      <w:r w:rsidRPr="00A57D1F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 xml:space="preserve"> -Andrew Feldpausch</w:t>
      </w:r>
    </w:p>
    <w:p w14:paraId="36F98CAD" w14:textId="18E5EFC0" w:rsidR="00A57D1F" w:rsidRDefault="00A57D1F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18</w:t>
      </w:r>
      <w:r w:rsidRPr="00A57D1F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Tyler Bower</w:t>
      </w:r>
    </w:p>
    <w:p w14:paraId="3E7A2DF5" w14:textId="482B4D46" w:rsidR="00A57D1F" w:rsidRDefault="00A57D1F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24</w:t>
      </w:r>
      <w:r w:rsidRPr="00A57D1F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Alex Krizov</w:t>
      </w:r>
    </w:p>
    <w:p w14:paraId="0AC06B26" w14:textId="003A02E3" w:rsidR="00710183" w:rsidRDefault="00D061CA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>
        <w:rPr>
          <w:bCs/>
          <w:color w:val="CC3300"/>
          <w:sz w:val="24"/>
          <w:szCs w:val="24"/>
        </w:rPr>
        <w:t>26</w:t>
      </w:r>
      <w:r w:rsidRPr="00D061CA">
        <w:rPr>
          <w:bCs/>
          <w:color w:val="CC3300"/>
          <w:sz w:val="24"/>
          <w:szCs w:val="24"/>
          <w:vertAlign w:val="superscript"/>
        </w:rPr>
        <w:t>th</w:t>
      </w:r>
      <w:r>
        <w:rPr>
          <w:bCs/>
          <w:color w:val="CC3300"/>
          <w:sz w:val="24"/>
          <w:szCs w:val="24"/>
        </w:rPr>
        <w:t>- Morgan Burns</w:t>
      </w:r>
    </w:p>
    <w:p w14:paraId="2C07F3FC" w14:textId="66514157" w:rsidR="00E175F3" w:rsidRPr="002D30D0" w:rsidRDefault="00D061CA" w:rsidP="00D061CA">
      <w:pPr>
        <w:tabs>
          <w:tab w:val="left" w:pos="8685"/>
        </w:tabs>
        <w:spacing w:after="0" w:line="240" w:lineRule="auto"/>
        <w:jc w:val="center"/>
        <w:rPr>
          <w:bCs/>
          <w:color w:val="CC3300"/>
          <w:sz w:val="24"/>
          <w:szCs w:val="24"/>
        </w:rPr>
      </w:pPr>
      <w:r w:rsidRPr="002D30D0">
        <w:rPr>
          <w:bCs/>
          <w:noProof/>
          <w:color w:val="CC33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6CE1F3" wp14:editId="22577AC9">
            <wp:simplePos x="0" y="0"/>
            <wp:positionH relativeFrom="column">
              <wp:posOffset>3053715</wp:posOffset>
            </wp:positionH>
            <wp:positionV relativeFrom="paragraph">
              <wp:posOffset>191770</wp:posOffset>
            </wp:positionV>
            <wp:extent cx="763905" cy="509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88837" w14:textId="3F92303C" w:rsidR="002339B6" w:rsidRPr="002D30D0" w:rsidRDefault="002339B6">
      <w:pPr>
        <w:rPr>
          <w:color w:val="CC3300"/>
        </w:rPr>
      </w:pPr>
    </w:p>
    <w:sectPr w:rsidR="002339B6" w:rsidRPr="002D30D0" w:rsidSect="00B41A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F3"/>
    <w:rsid w:val="00063C4A"/>
    <w:rsid w:val="000657AA"/>
    <w:rsid w:val="00084DDC"/>
    <w:rsid w:val="0009695B"/>
    <w:rsid w:val="000D506A"/>
    <w:rsid w:val="0012763E"/>
    <w:rsid w:val="0016535B"/>
    <w:rsid w:val="001C0234"/>
    <w:rsid w:val="002339B6"/>
    <w:rsid w:val="002618D1"/>
    <w:rsid w:val="00270B3A"/>
    <w:rsid w:val="0028017C"/>
    <w:rsid w:val="002D30D0"/>
    <w:rsid w:val="003068BD"/>
    <w:rsid w:val="00394EAF"/>
    <w:rsid w:val="003F46A0"/>
    <w:rsid w:val="00462575"/>
    <w:rsid w:val="004652FE"/>
    <w:rsid w:val="004B36FE"/>
    <w:rsid w:val="00520159"/>
    <w:rsid w:val="00553272"/>
    <w:rsid w:val="00555DAC"/>
    <w:rsid w:val="00640585"/>
    <w:rsid w:val="00680E38"/>
    <w:rsid w:val="006913BB"/>
    <w:rsid w:val="006E4FAE"/>
    <w:rsid w:val="00700DDB"/>
    <w:rsid w:val="00710183"/>
    <w:rsid w:val="00734631"/>
    <w:rsid w:val="00781591"/>
    <w:rsid w:val="007B5A3D"/>
    <w:rsid w:val="007D2F94"/>
    <w:rsid w:val="007E76AA"/>
    <w:rsid w:val="0084267E"/>
    <w:rsid w:val="009D5E84"/>
    <w:rsid w:val="00A0479C"/>
    <w:rsid w:val="00A40926"/>
    <w:rsid w:val="00A57D1F"/>
    <w:rsid w:val="00A87E85"/>
    <w:rsid w:val="00BB7DBB"/>
    <w:rsid w:val="00BF5211"/>
    <w:rsid w:val="00C23E9A"/>
    <w:rsid w:val="00D061CA"/>
    <w:rsid w:val="00D83891"/>
    <w:rsid w:val="00E175F3"/>
    <w:rsid w:val="00E334EF"/>
    <w:rsid w:val="00E43CE2"/>
    <w:rsid w:val="00E6228C"/>
    <w:rsid w:val="00E95E68"/>
    <w:rsid w:val="00F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8D6B8"/>
  <w15:chartTrackingRefBased/>
  <w15:docId w15:val="{45102796-F70E-48F9-B2AA-74DC6B7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exels.com/photo/photo-of-man-cleaning-the-floor-3890198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lickr.com/photos/7174132@N05/4097178708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freepngimg.com/png/10817-calendar-transparen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ommons.wikimedia.org/wiki/Commons:Photo_challenge/2016_-_October_-_Gardenin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picserver.org/c/confession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ixnio.com/holidays/birthday/happy-birthday-birthday-ha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lickr.com/photos/71401718@N00/646993416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Thelen</dc:creator>
  <cp:keywords/>
  <dc:description/>
  <cp:lastModifiedBy>Lori Thelen</cp:lastModifiedBy>
  <cp:revision>30</cp:revision>
  <dcterms:created xsi:type="dcterms:W3CDTF">2021-09-17T14:32:00Z</dcterms:created>
  <dcterms:modified xsi:type="dcterms:W3CDTF">2022-09-30T15:08:00Z</dcterms:modified>
</cp:coreProperties>
</file>