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A1E8" w14:textId="1782C41E" w:rsidR="00E85FED" w:rsidRDefault="00DF227C">
      <w:r>
        <w:rPr>
          <w:noProof/>
        </w:rPr>
        <w:drawing>
          <wp:anchor distT="0" distB="0" distL="114300" distR="114300" simplePos="0" relativeHeight="251662336" behindDoc="0" locked="0" layoutInCell="1" allowOverlap="1" wp14:anchorId="0EAA6E52" wp14:editId="5E039044">
            <wp:simplePos x="0" y="0"/>
            <wp:positionH relativeFrom="column">
              <wp:posOffset>4079582</wp:posOffset>
            </wp:positionH>
            <wp:positionV relativeFrom="paragraph">
              <wp:posOffset>270510</wp:posOffset>
            </wp:positionV>
            <wp:extent cx="2285463" cy="2285463"/>
            <wp:effectExtent l="0" t="0" r="635" b="635"/>
            <wp:wrapNone/>
            <wp:docPr id="1170698655" name="Picture 6" descr="A circle of clover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698655" name="Picture 6" descr="A circle of clovers with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63" cy="2285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ED81AB4" wp14:editId="1DABAC74">
            <wp:simplePos x="0" y="0"/>
            <wp:positionH relativeFrom="column">
              <wp:posOffset>2942492</wp:posOffset>
            </wp:positionH>
            <wp:positionV relativeFrom="paragraph">
              <wp:posOffset>1396218</wp:posOffset>
            </wp:positionV>
            <wp:extent cx="2614246" cy="2614246"/>
            <wp:effectExtent l="0" t="0" r="0" b="0"/>
            <wp:wrapNone/>
            <wp:docPr id="62074785" name="Picture 4" descr="A circle of clovers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4785" name="Picture 4" descr="A circle of clovers with tex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46" cy="2614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40CE6" wp14:editId="0CDCC3A7">
                <wp:simplePos x="0" y="0"/>
                <wp:positionH relativeFrom="column">
                  <wp:posOffset>-621323</wp:posOffset>
                </wp:positionH>
                <wp:positionV relativeFrom="paragraph">
                  <wp:posOffset>200465</wp:posOffset>
                </wp:positionV>
                <wp:extent cx="7151077" cy="7713784"/>
                <wp:effectExtent l="0" t="0" r="12065" b="20955"/>
                <wp:wrapNone/>
                <wp:docPr id="151979093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077" cy="77137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22A93" w14:textId="21EF80DC" w:rsidR="00DF227C" w:rsidRDefault="00DF227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  <w:r w:rsidRPr="00DF227C"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>Monday, March 17</w:t>
                            </w:r>
                            <w:r w:rsidRPr="00DF227C">
                              <w:rPr>
                                <w:rFonts w:ascii="Ink Free" w:hAnsi="Ink Free"/>
                                <w:sz w:val="50"/>
                                <w:szCs w:val="50"/>
                                <w:vertAlign w:val="superscript"/>
                              </w:rPr>
                              <w:t>th</w:t>
                            </w:r>
                            <w:r w:rsidRPr="00DF227C"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CD281C"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>,</w:t>
                            </w:r>
                          </w:p>
                          <w:p w14:paraId="56C84D3F" w14:textId="2E930B83" w:rsidR="00CD281C" w:rsidRDefault="00DF227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  <w:r w:rsidRPr="00DF227C"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>the Feast Day of</w:t>
                            </w:r>
                            <w:r w:rsidR="00CD281C"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DF227C"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 xml:space="preserve">St. Patrick, </w:t>
                            </w:r>
                          </w:p>
                          <w:p w14:paraId="19A56ED7" w14:textId="77777777" w:rsidR="00CD281C" w:rsidRDefault="00DF227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  <w:r w:rsidRPr="00DF227C"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 xml:space="preserve">we are going to celebrate it </w:t>
                            </w:r>
                          </w:p>
                          <w:p w14:paraId="67F08C4E" w14:textId="2A588FF0" w:rsidR="00DF227C" w:rsidRDefault="00DF227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  <w:r w:rsidRPr="00DF227C"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>with</w:t>
                            </w:r>
                            <w:r w:rsidR="00CD281C"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DF227C"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>the students.</w:t>
                            </w:r>
                          </w:p>
                          <w:p w14:paraId="16DD0549" w14:textId="77777777" w:rsidR="0040405F" w:rsidRDefault="0040405F" w:rsidP="0040405F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</w:p>
                          <w:p w14:paraId="1C8C806F" w14:textId="28128333" w:rsidR="00CD281C" w:rsidRPr="0040405F" w:rsidRDefault="0040405F" w:rsidP="0040405F">
                            <w:pPr>
                              <w:spacing w:after="0"/>
                              <w:rPr>
                                <w:rFonts w:ascii="Ink Free" w:hAnsi="Ink Free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                 </w:t>
                            </w:r>
                            <w:r w:rsidRPr="0040405F">
                              <w:rPr>
                                <w:rFonts w:ascii="Ink Free" w:hAnsi="Ink Free"/>
                                <w:b/>
                                <w:bCs/>
                                <w:sz w:val="50"/>
                                <w:szCs w:val="50"/>
                              </w:rPr>
                              <w:t>W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50"/>
                                <w:szCs w:val="50"/>
                              </w:rPr>
                              <w:t>EAR YOUR</w:t>
                            </w:r>
                            <w:r w:rsidRPr="0040405F">
                              <w:rPr>
                                <w:rFonts w:ascii="Ink Free" w:hAnsi="Ink Free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GREEN!</w:t>
                            </w:r>
                          </w:p>
                          <w:p w14:paraId="7586CA2A" w14:textId="77777777" w:rsidR="00CD281C" w:rsidRDefault="00CD281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</w:p>
                          <w:p w14:paraId="4DB23F9E" w14:textId="2296AE73" w:rsidR="00CD281C" w:rsidRDefault="00CD281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>Here is a schedule of what the night will look like:</w:t>
                            </w:r>
                          </w:p>
                          <w:p w14:paraId="41ABDB61" w14:textId="47696EDF" w:rsidR="00CD281C" w:rsidRDefault="00CD281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>6:00-7:00pm- Mass</w:t>
                            </w:r>
                          </w:p>
                          <w:p w14:paraId="52FA8FE7" w14:textId="6B977376" w:rsidR="00CD281C" w:rsidRDefault="00CD281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ab/>
                              <w:t>(Drop off students or sit with them, in church)</w:t>
                            </w:r>
                          </w:p>
                          <w:p w14:paraId="158FF54C" w14:textId="223AB95F" w:rsidR="00CD281C" w:rsidRDefault="00CD281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>7:00-8:00pm-St. Patty’s celebration</w:t>
                            </w:r>
                          </w:p>
                          <w:p w14:paraId="35DDC74E" w14:textId="58AA50E6" w:rsidR="00CD281C" w:rsidRDefault="00CD281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ab/>
                              <w:t>(In the Parish Hall)(Pick up students here)</w:t>
                            </w:r>
                          </w:p>
                          <w:p w14:paraId="0AFE9E2C" w14:textId="77777777" w:rsidR="00CD281C" w:rsidRDefault="00CD281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</w:p>
                          <w:p w14:paraId="4AA80680" w14:textId="76741636" w:rsidR="00CD281C" w:rsidRDefault="00CD281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>There will be treats and activities centered around St. Patrick for the students to participate in.</w:t>
                            </w:r>
                          </w:p>
                          <w:p w14:paraId="2B9B4E82" w14:textId="77777777" w:rsidR="00CD281C" w:rsidRDefault="00CD281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</w:p>
                          <w:p w14:paraId="32E5264E" w14:textId="5B7E91EE" w:rsidR="007D1112" w:rsidRPr="007D1112" w:rsidRDefault="007D1112" w:rsidP="007D1112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7D1112">
                              <w:rPr>
                                <w:rFonts w:ascii="Ink Free" w:hAnsi="Ink Free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This night still counts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50"/>
                                <w:szCs w:val="50"/>
                              </w:rPr>
                              <w:t>for</w:t>
                            </w:r>
                            <w:r w:rsidRPr="007D1112">
                              <w:rPr>
                                <w:rFonts w:ascii="Ink Free" w:hAnsi="Ink Free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attendance.</w:t>
                            </w:r>
                          </w:p>
                          <w:p w14:paraId="2F10D42A" w14:textId="77777777" w:rsidR="00CD281C" w:rsidRPr="00DF227C" w:rsidRDefault="00CD281C" w:rsidP="00DF227C">
                            <w:pPr>
                              <w:spacing w:after="0"/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40C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8.9pt;margin-top:15.8pt;width:563.1pt;height:60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" fillcolor="#81d463 [2169]" strokecolor="#4ea72e [3209]" strokeweight=".5pt">
                <v:fill color2="#66cb42 [2617]" rotate="t" colors="0 #a8d5a0;.5 #9bca93;1 #8ac67e" focus="100%" type="gradient">
                  <o:fill v:ext="view" type="gradientUnscaled"/>
                </v:fill>
                <v:textbox>
                  <w:txbxContent>
                    <w:p w14:paraId="75622A93" w14:textId="21EF80DC" w:rsidR="00DF227C" w:rsidRDefault="00DF227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  <w:r w:rsidRPr="00DF227C">
                        <w:rPr>
                          <w:rFonts w:ascii="Ink Free" w:hAnsi="Ink Free"/>
                          <w:sz w:val="50"/>
                          <w:szCs w:val="50"/>
                        </w:rPr>
                        <w:t>Monday, March 17</w:t>
                      </w:r>
                      <w:r w:rsidRPr="00DF227C">
                        <w:rPr>
                          <w:rFonts w:ascii="Ink Free" w:hAnsi="Ink Free"/>
                          <w:sz w:val="50"/>
                          <w:szCs w:val="50"/>
                          <w:vertAlign w:val="superscript"/>
                        </w:rPr>
                        <w:t>th</w:t>
                      </w:r>
                      <w:r w:rsidRPr="00DF227C">
                        <w:rPr>
                          <w:rFonts w:ascii="Ink Free" w:hAnsi="Ink Free"/>
                          <w:sz w:val="50"/>
                          <w:szCs w:val="50"/>
                        </w:rPr>
                        <w:t xml:space="preserve"> </w:t>
                      </w:r>
                      <w:r w:rsidR="00CD281C">
                        <w:rPr>
                          <w:rFonts w:ascii="Ink Free" w:hAnsi="Ink Free"/>
                          <w:sz w:val="50"/>
                          <w:szCs w:val="50"/>
                        </w:rPr>
                        <w:t>,</w:t>
                      </w:r>
                    </w:p>
                    <w:p w14:paraId="56C84D3F" w14:textId="2E930B83" w:rsidR="00CD281C" w:rsidRDefault="00DF227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  <w:r w:rsidRPr="00DF227C">
                        <w:rPr>
                          <w:rFonts w:ascii="Ink Free" w:hAnsi="Ink Free"/>
                          <w:sz w:val="50"/>
                          <w:szCs w:val="50"/>
                        </w:rPr>
                        <w:t>the Feast Day of</w:t>
                      </w:r>
                      <w:r w:rsidR="00CD281C">
                        <w:rPr>
                          <w:rFonts w:ascii="Ink Free" w:hAnsi="Ink Free"/>
                          <w:sz w:val="50"/>
                          <w:szCs w:val="50"/>
                        </w:rPr>
                        <w:t xml:space="preserve"> </w:t>
                      </w:r>
                      <w:r w:rsidRPr="00DF227C">
                        <w:rPr>
                          <w:rFonts w:ascii="Ink Free" w:hAnsi="Ink Free"/>
                          <w:sz w:val="50"/>
                          <w:szCs w:val="50"/>
                        </w:rPr>
                        <w:t xml:space="preserve">St. Patrick, </w:t>
                      </w:r>
                    </w:p>
                    <w:p w14:paraId="19A56ED7" w14:textId="77777777" w:rsidR="00CD281C" w:rsidRDefault="00DF227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  <w:r w:rsidRPr="00DF227C">
                        <w:rPr>
                          <w:rFonts w:ascii="Ink Free" w:hAnsi="Ink Free"/>
                          <w:sz w:val="50"/>
                          <w:szCs w:val="50"/>
                        </w:rPr>
                        <w:t xml:space="preserve">we are going to celebrate it </w:t>
                      </w:r>
                    </w:p>
                    <w:p w14:paraId="67F08C4E" w14:textId="2A588FF0" w:rsidR="00DF227C" w:rsidRDefault="00DF227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  <w:r w:rsidRPr="00DF227C">
                        <w:rPr>
                          <w:rFonts w:ascii="Ink Free" w:hAnsi="Ink Free"/>
                          <w:sz w:val="50"/>
                          <w:szCs w:val="50"/>
                        </w:rPr>
                        <w:t>with</w:t>
                      </w:r>
                      <w:r w:rsidR="00CD281C">
                        <w:rPr>
                          <w:rFonts w:ascii="Ink Free" w:hAnsi="Ink Free"/>
                          <w:sz w:val="50"/>
                          <w:szCs w:val="50"/>
                        </w:rPr>
                        <w:t xml:space="preserve"> </w:t>
                      </w:r>
                      <w:r w:rsidRPr="00DF227C">
                        <w:rPr>
                          <w:rFonts w:ascii="Ink Free" w:hAnsi="Ink Free"/>
                          <w:sz w:val="50"/>
                          <w:szCs w:val="50"/>
                        </w:rPr>
                        <w:t>the students.</w:t>
                      </w:r>
                    </w:p>
                    <w:p w14:paraId="16DD0549" w14:textId="77777777" w:rsidR="0040405F" w:rsidRDefault="0040405F" w:rsidP="0040405F">
                      <w:pPr>
                        <w:spacing w:after="0"/>
                        <w:jc w:val="center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</w:p>
                    <w:p w14:paraId="1C8C806F" w14:textId="28128333" w:rsidR="00CD281C" w:rsidRPr="0040405F" w:rsidRDefault="0040405F" w:rsidP="0040405F">
                      <w:pPr>
                        <w:spacing w:after="0"/>
                        <w:rPr>
                          <w:rFonts w:ascii="Ink Free" w:hAnsi="Ink Free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50"/>
                          <w:szCs w:val="50"/>
                        </w:rPr>
                        <w:t xml:space="preserve">                  </w:t>
                      </w:r>
                      <w:r w:rsidRPr="0040405F">
                        <w:rPr>
                          <w:rFonts w:ascii="Ink Free" w:hAnsi="Ink Free"/>
                          <w:b/>
                          <w:bCs/>
                          <w:sz w:val="50"/>
                          <w:szCs w:val="50"/>
                        </w:rPr>
                        <w:t>W</w:t>
                      </w:r>
                      <w:r>
                        <w:rPr>
                          <w:rFonts w:ascii="Ink Free" w:hAnsi="Ink Free"/>
                          <w:b/>
                          <w:bCs/>
                          <w:sz w:val="50"/>
                          <w:szCs w:val="50"/>
                        </w:rPr>
                        <w:t>EAR YOUR</w:t>
                      </w:r>
                      <w:r w:rsidRPr="0040405F">
                        <w:rPr>
                          <w:rFonts w:ascii="Ink Free" w:hAnsi="Ink Free"/>
                          <w:b/>
                          <w:bCs/>
                          <w:sz w:val="50"/>
                          <w:szCs w:val="50"/>
                        </w:rPr>
                        <w:t xml:space="preserve"> GREEN!</w:t>
                      </w:r>
                    </w:p>
                    <w:p w14:paraId="7586CA2A" w14:textId="77777777" w:rsidR="00CD281C" w:rsidRDefault="00CD281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</w:p>
                    <w:p w14:paraId="4DB23F9E" w14:textId="2296AE73" w:rsidR="00CD281C" w:rsidRDefault="00CD281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  <w:r>
                        <w:rPr>
                          <w:rFonts w:ascii="Ink Free" w:hAnsi="Ink Free"/>
                          <w:sz w:val="50"/>
                          <w:szCs w:val="50"/>
                        </w:rPr>
                        <w:t>Here is a schedule of what the night will look like:</w:t>
                      </w:r>
                    </w:p>
                    <w:p w14:paraId="41ABDB61" w14:textId="47696EDF" w:rsidR="00CD281C" w:rsidRDefault="00CD281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  <w:r>
                        <w:rPr>
                          <w:rFonts w:ascii="Ink Free" w:hAnsi="Ink Free"/>
                          <w:sz w:val="50"/>
                          <w:szCs w:val="50"/>
                        </w:rPr>
                        <w:t>6:00-7:00pm- Mass</w:t>
                      </w:r>
                    </w:p>
                    <w:p w14:paraId="52FA8FE7" w14:textId="6B977376" w:rsidR="00CD281C" w:rsidRDefault="00CD281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  <w:r>
                        <w:rPr>
                          <w:rFonts w:ascii="Ink Free" w:hAnsi="Ink Free"/>
                          <w:sz w:val="50"/>
                          <w:szCs w:val="50"/>
                        </w:rPr>
                        <w:tab/>
                        <w:t>(Drop off students or sit with them, in church)</w:t>
                      </w:r>
                    </w:p>
                    <w:p w14:paraId="158FF54C" w14:textId="223AB95F" w:rsidR="00CD281C" w:rsidRDefault="00CD281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  <w:r>
                        <w:rPr>
                          <w:rFonts w:ascii="Ink Free" w:hAnsi="Ink Free"/>
                          <w:sz w:val="50"/>
                          <w:szCs w:val="50"/>
                        </w:rPr>
                        <w:t>7:00-8:00pm-St. Patty’s celebration</w:t>
                      </w:r>
                    </w:p>
                    <w:p w14:paraId="35DDC74E" w14:textId="58AA50E6" w:rsidR="00CD281C" w:rsidRDefault="00CD281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  <w:r>
                        <w:rPr>
                          <w:rFonts w:ascii="Ink Free" w:hAnsi="Ink Free"/>
                          <w:sz w:val="50"/>
                          <w:szCs w:val="50"/>
                        </w:rPr>
                        <w:tab/>
                        <w:t>(In the Parish Hall)(Pick up students here)</w:t>
                      </w:r>
                    </w:p>
                    <w:p w14:paraId="0AFE9E2C" w14:textId="77777777" w:rsidR="00CD281C" w:rsidRDefault="00CD281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</w:p>
                    <w:p w14:paraId="4AA80680" w14:textId="76741636" w:rsidR="00CD281C" w:rsidRDefault="00CD281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  <w:r>
                        <w:rPr>
                          <w:rFonts w:ascii="Ink Free" w:hAnsi="Ink Free"/>
                          <w:sz w:val="50"/>
                          <w:szCs w:val="50"/>
                        </w:rPr>
                        <w:t>There will be treats and activities centered around St. Patrick for the students to participate in.</w:t>
                      </w:r>
                    </w:p>
                    <w:p w14:paraId="2B9B4E82" w14:textId="77777777" w:rsidR="00CD281C" w:rsidRDefault="00CD281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</w:p>
                    <w:p w14:paraId="32E5264E" w14:textId="5B7E91EE" w:rsidR="007D1112" w:rsidRPr="007D1112" w:rsidRDefault="007D1112" w:rsidP="007D1112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sz w:val="50"/>
                          <w:szCs w:val="50"/>
                        </w:rPr>
                      </w:pPr>
                      <w:r w:rsidRPr="007D1112">
                        <w:rPr>
                          <w:rFonts w:ascii="Ink Free" w:hAnsi="Ink Free"/>
                          <w:b/>
                          <w:bCs/>
                          <w:sz w:val="50"/>
                          <w:szCs w:val="50"/>
                        </w:rPr>
                        <w:t xml:space="preserve">This night still counts </w:t>
                      </w:r>
                      <w:r>
                        <w:rPr>
                          <w:rFonts w:ascii="Ink Free" w:hAnsi="Ink Free"/>
                          <w:b/>
                          <w:bCs/>
                          <w:sz w:val="50"/>
                          <w:szCs w:val="50"/>
                        </w:rPr>
                        <w:t>for</w:t>
                      </w:r>
                      <w:r w:rsidRPr="007D1112">
                        <w:rPr>
                          <w:rFonts w:ascii="Ink Free" w:hAnsi="Ink Free"/>
                          <w:b/>
                          <w:bCs/>
                          <w:sz w:val="50"/>
                          <w:szCs w:val="50"/>
                        </w:rPr>
                        <w:t xml:space="preserve"> attendance.</w:t>
                      </w:r>
                    </w:p>
                    <w:p w14:paraId="2F10D42A" w14:textId="77777777" w:rsidR="00CD281C" w:rsidRPr="00DF227C" w:rsidRDefault="00CD281C" w:rsidP="00DF227C">
                      <w:pPr>
                        <w:spacing w:after="0"/>
                        <w:rPr>
                          <w:rFonts w:ascii="Ink Free" w:hAnsi="Ink Free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5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FC"/>
    <w:rsid w:val="003F004E"/>
    <w:rsid w:val="0040405F"/>
    <w:rsid w:val="004E0DC3"/>
    <w:rsid w:val="007D1112"/>
    <w:rsid w:val="0087199E"/>
    <w:rsid w:val="00CB436C"/>
    <w:rsid w:val="00CD281C"/>
    <w:rsid w:val="00DC6FFC"/>
    <w:rsid w:val="00DF227C"/>
    <w:rsid w:val="00E85FED"/>
    <w:rsid w:val="00E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1652"/>
  <w15:chartTrackingRefBased/>
  <w15:docId w15:val="{341025BC-59AF-49D6-9C7E-F234E6E4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F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F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F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F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F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F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F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F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F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F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F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eartamerica.com/featured/7-happy-st-patricks-day-ireland-luck-party-mister-te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Thelen</dc:creator>
  <cp:keywords/>
  <dc:description/>
  <cp:lastModifiedBy>Lori Thelen</cp:lastModifiedBy>
  <cp:revision>2</cp:revision>
  <dcterms:created xsi:type="dcterms:W3CDTF">2025-03-06T18:08:00Z</dcterms:created>
  <dcterms:modified xsi:type="dcterms:W3CDTF">2025-03-06T19:22:00Z</dcterms:modified>
</cp:coreProperties>
</file>