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280"/>
        <w:gridCol w:w="2280"/>
        <w:gridCol w:w="2280"/>
      </w:tblGrid>
      <w:tr w:rsidR="00DB3A4A" w14:paraId="57F199E6" w14:textId="77777777" w:rsidTr="00DB3A4A">
        <w:tc>
          <w:tcPr>
            <w:tcW w:w="1890" w:type="dxa"/>
            <w:vMerge w:val="restart"/>
          </w:tcPr>
          <w:p w14:paraId="5A2CB149" w14:textId="64682D8B" w:rsidR="00DB3A4A" w:rsidRDefault="00DB3A4A" w:rsidP="00DB3A4A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61312" behindDoc="0" locked="0" layoutInCell="1" allowOverlap="1" wp14:anchorId="0D28AC7A" wp14:editId="26955092">
                  <wp:simplePos x="0" y="0"/>
                  <wp:positionH relativeFrom="margin">
                    <wp:posOffset>189781</wp:posOffset>
                  </wp:positionH>
                  <wp:positionV relativeFrom="margin">
                    <wp:posOffset>163207</wp:posOffset>
                  </wp:positionV>
                  <wp:extent cx="674370" cy="87820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40" w:type="dxa"/>
            <w:gridSpan w:val="3"/>
          </w:tcPr>
          <w:p w14:paraId="17263550" w14:textId="00141E9C" w:rsidR="00DB3A4A" w:rsidRPr="00330312" w:rsidRDefault="00DB3A4A" w:rsidP="00E731F0">
            <w:pPr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P</w:t>
            </w:r>
            <w:r w:rsidRPr="00330312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ortland St. Patrick </w:t>
            </w:r>
            <w:r w:rsidR="00136AFB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Catholic </w:t>
            </w:r>
            <w:r w:rsidRPr="00330312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School Board</w:t>
            </w:r>
          </w:p>
          <w:p w14:paraId="33D7D34E" w14:textId="77777777" w:rsidR="00DB3A4A" w:rsidRDefault="00DB3A4A" w:rsidP="00E731F0">
            <w:pPr>
              <w:jc w:val="center"/>
              <w:rPr>
                <w:rFonts w:ascii="Calibri" w:eastAsia="Times New Roman" w:hAnsi="Calibri" w:cs="Calibri"/>
                <w:color w:val="336F3E"/>
                <w:sz w:val="32"/>
                <w:szCs w:val="32"/>
              </w:rPr>
            </w:pPr>
            <w:r w:rsidRPr="00330312">
              <w:rPr>
                <w:rFonts w:ascii="Calibri" w:eastAsia="Times New Roman" w:hAnsi="Calibri" w:cs="Calibri"/>
                <w:color w:val="336F3E"/>
                <w:sz w:val="32"/>
                <w:szCs w:val="32"/>
              </w:rPr>
              <w:t>We Pray! We Learn! We Achieve!</w:t>
            </w:r>
          </w:p>
          <w:p w14:paraId="7F9A27B0" w14:textId="00AC4061" w:rsidR="00DB3A4A" w:rsidRDefault="00DB3A4A" w:rsidP="00E73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1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AGENDA</w:t>
            </w:r>
          </w:p>
        </w:tc>
      </w:tr>
      <w:tr w:rsidR="00DB3A4A" w14:paraId="70061360" w14:textId="77777777" w:rsidTr="008247D6">
        <w:tc>
          <w:tcPr>
            <w:tcW w:w="1890" w:type="dxa"/>
            <w:vMerge/>
          </w:tcPr>
          <w:p w14:paraId="3B73AFC6" w14:textId="77777777" w:rsidR="00DB3A4A" w:rsidRDefault="00DB3A4A" w:rsidP="00330312">
            <w:pPr>
              <w:spacing w:before="100"/>
              <w:jc w:val="center"/>
              <w:rPr>
                <w:noProof/>
                <w:bdr w:val="none" w:sz="0" w:space="0" w:color="auto" w:frame="1"/>
              </w:rPr>
            </w:pPr>
          </w:p>
        </w:tc>
        <w:tc>
          <w:tcPr>
            <w:tcW w:w="2280" w:type="dxa"/>
          </w:tcPr>
          <w:p w14:paraId="1E493A66" w14:textId="4D93A139" w:rsidR="00DB3A4A" w:rsidRDefault="008B313F" w:rsidP="00D259D0">
            <w:pPr>
              <w:spacing w:before="100"/>
              <w:ind w:left="-86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12/10</w:t>
            </w:r>
            <w:r w:rsidR="00561A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/2024</w:t>
            </w:r>
          </w:p>
        </w:tc>
        <w:tc>
          <w:tcPr>
            <w:tcW w:w="2280" w:type="dxa"/>
          </w:tcPr>
          <w:p w14:paraId="57BAC4FA" w14:textId="77777777" w:rsidR="00DB3A4A" w:rsidRDefault="00DB3A4A" w:rsidP="00E731F0">
            <w:pPr>
              <w:ind w:lef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6:30</w:t>
            </w:r>
            <w:r w:rsidRPr="0033031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PM</w:t>
            </w:r>
          </w:p>
          <w:p w14:paraId="7A5219B1" w14:textId="4244AC22" w:rsidR="00C06B55" w:rsidRPr="00C06B55" w:rsidRDefault="00C06B55" w:rsidP="00E731F0">
            <w:pPr>
              <w:ind w:left="-86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</w:rPr>
            </w:pPr>
            <w:r w:rsidRPr="00C06B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After 6:00 PM Mass</w:t>
            </w:r>
          </w:p>
        </w:tc>
        <w:tc>
          <w:tcPr>
            <w:tcW w:w="2280" w:type="dxa"/>
          </w:tcPr>
          <w:p w14:paraId="0F1E62CA" w14:textId="77777777" w:rsidR="005D24CE" w:rsidRPr="005D24CE" w:rsidRDefault="005D24CE" w:rsidP="005D24CE">
            <w:pPr>
              <w:ind w:left="-86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5D24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highlight w:val="yellow"/>
              </w:rPr>
              <w:t>Room 208</w:t>
            </w:r>
            <w:r w:rsidRPr="005D24C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14:paraId="602B165F" w14:textId="51AD31FD" w:rsidR="005D24CE" w:rsidRPr="005D24CE" w:rsidRDefault="005D24CE" w:rsidP="005D24CE">
            <w:pPr>
              <w:ind w:lef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highlight w:val="yellow"/>
              </w:rPr>
            </w:pPr>
            <w:r w:rsidRPr="005D24C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highlight w:val="yellow"/>
              </w:rPr>
              <w:t>Use Door 7, West St.</w:t>
            </w:r>
          </w:p>
        </w:tc>
      </w:tr>
    </w:tbl>
    <w:p w14:paraId="28CDA934" w14:textId="03C24A54" w:rsidR="0093229C" w:rsidRPr="00112C4B" w:rsidRDefault="0093229C" w:rsidP="008E5BD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6"/>
          <w:szCs w:val="16"/>
        </w:rPr>
      </w:pPr>
    </w:p>
    <w:p w14:paraId="4FAA35CE" w14:textId="4FDF1001" w:rsidR="004E06D3" w:rsidRPr="006E2B1C" w:rsidRDefault="004E06D3" w:rsidP="004E06D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6E2B1C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</w:rPr>
        <w:t>Meeting Attendees:</w:t>
      </w:r>
    </w:p>
    <w:tbl>
      <w:tblPr>
        <w:tblStyle w:val="TableGrid"/>
        <w:tblW w:w="0" w:type="auto"/>
        <w:tblInd w:w="-5" w:type="dxa"/>
        <w:tblBorders>
          <w:top w:val="single" w:sz="4" w:space="0" w:color="C5E0B3" w:themeColor="accent6" w:themeTint="66"/>
          <w:left w:val="none" w:sz="0" w:space="0" w:color="auto"/>
          <w:bottom w:val="single" w:sz="4" w:space="0" w:color="C5E0B3" w:themeColor="accent6" w:themeTint="66"/>
          <w:right w:val="none" w:sz="0" w:space="0" w:color="auto"/>
          <w:insideH w:val="single" w:sz="4" w:space="0" w:color="C5E0B3" w:themeColor="accent6" w:themeTint="6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4049"/>
        <w:gridCol w:w="631"/>
        <w:gridCol w:w="4045"/>
      </w:tblGrid>
      <w:tr w:rsidR="00001BDA" w:rsidRPr="006E2B1C" w14:paraId="49BD6B37" w14:textId="77777777" w:rsidTr="00A36E02">
        <w:tc>
          <w:tcPr>
            <w:tcW w:w="625" w:type="dxa"/>
          </w:tcPr>
          <w:p w14:paraId="466A7800" w14:textId="77777777" w:rsidR="00001BDA" w:rsidRPr="006E2B1C" w:rsidRDefault="00001BDA" w:rsidP="00001BD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049" w:type="dxa"/>
          </w:tcPr>
          <w:p w14:paraId="7D8A7D13" w14:textId="4D1C6041" w:rsidR="00001BDA" w:rsidRPr="006E2B1C" w:rsidRDefault="00001BDA" w:rsidP="00001BD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3229C">
              <w:rPr>
                <w:rFonts w:eastAsia="Times New Roman" w:cstheme="minorHAnsi"/>
                <w:color w:val="000000"/>
                <w:sz w:val="24"/>
                <w:szCs w:val="24"/>
              </w:rPr>
              <w:t>Father Mike Alber</w:t>
            </w:r>
          </w:p>
        </w:tc>
        <w:tc>
          <w:tcPr>
            <w:tcW w:w="631" w:type="dxa"/>
            <w:shd w:val="clear" w:color="auto" w:fill="auto"/>
          </w:tcPr>
          <w:p w14:paraId="44ED4361" w14:textId="77777777" w:rsidR="00001BDA" w:rsidRPr="006E2B1C" w:rsidRDefault="00001BDA" w:rsidP="00001BD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</w:tcPr>
          <w:p w14:paraId="5D3EB548" w14:textId="66621641" w:rsidR="00001BDA" w:rsidRPr="006E2B1C" w:rsidRDefault="00E014A8" w:rsidP="00001BD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Christine Wilcox</w:t>
            </w:r>
          </w:p>
        </w:tc>
      </w:tr>
      <w:tr w:rsidR="00E014A8" w:rsidRPr="006E2B1C" w14:paraId="22986362" w14:textId="77777777" w:rsidTr="00DB3A4A">
        <w:tc>
          <w:tcPr>
            <w:tcW w:w="625" w:type="dxa"/>
          </w:tcPr>
          <w:p w14:paraId="788137CB" w14:textId="77777777" w:rsidR="00E014A8" w:rsidRPr="006E2B1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049" w:type="dxa"/>
          </w:tcPr>
          <w:p w14:paraId="10464E26" w14:textId="54A27B4E" w:rsidR="00E014A8" w:rsidRPr="006E2B1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Deacon </w:t>
            </w:r>
            <w:r w:rsidRPr="0093229C">
              <w:rPr>
                <w:rFonts w:eastAsia="Times New Roman" w:cstheme="minorHAnsi"/>
                <w:color w:val="000000"/>
                <w:sz w:val="24"/>
                <w:szCs w:val="24"/>
              </w:rPr>
              <w:t>Randy Hodge</w:t>
            </w:r>
          </w:p>
        </w:tc>
        <w:tc>
          <w:tcPr>
            <w:tcW w:w="631" w:type="dxa"/>
          </w:tcPr>
          <w:p w14:paraId="7430D4C1" w14:textId="77777777" w:rsidR="00E014A8" w:rsidRPr="006E2B1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</w:tcPr>
          <w:p w14:paraId="105EDEDC" w14:textId="1A9EF64A" w:rsidR="00E014A8" w:rsidRPr="006E2B1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3229C">
              <w:rPr>
                <w:rFonts w:eastAsia="Times New Roman" w:cstheme="minorHAnsi"/>
                <w:color w:val="000000"/>
                <w:sz w:val="24"/>
                <w:szCs w:val="24"/>
              </w:rPr>
              <w:t>Ashley Kliewer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14A8" w:rsidRPr="006E2B1C" w14:paraId="5958F20E" w14:textId="77777777" w:rsidTr="00DB3A4A">
        <w:tc>
          <w:tcPr>
            <w:tcW w:w="625" w:type="dxa"/>
          </w:tcPr>
          <w:p w14:paraId="4B2968B0" w14:textId="77777777" w:rsidR="00E014A8" w:rsidRPr="006E2B1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049" w:type="dxa"/>
          </w:tcPr>
          <w:p w14:paraId="0EA209B9" w14:textId="2211863C" w:rsidR="00E014A8" w:rsidRPr="006E2B1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3229C">
              <w:rPr>
                <w:rFonts w:eastAsia="Times New Roman" w:cstheme="minorHAnsi"/>
                <w:color w:val="000000"/>
                <w:sz w:val="24"/>
                <w:szCs w:val="24"/>
              </w:rPr>
              <w:t>Cortney Smith</w:t>
            </w:r>
          </w:p>
        </w:tc>
        <w:tc>
          <w:tcPr>
            <w:tcW w:w="631" w:type="dxa"/>
          </w:tcPr>
          <w:p w14:paraId="795BB341" w14:textId="77777777" w:rsidR="00E014A8" w:rsidRPr="006E2B1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</w:tcPr>
          <w:p w14:paraId="4DF8B588" w14:textId="46F7454B" w:rsidR="00E014A8" w:rsidRPr="006E2B1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3229C">
              <w:rPr>
                <w:rFonts w:eastAsia="Times New Roman" w:cstheme="minorHAnsi"/>
                <w:color w:val="000000"/>
                <w:sz w:val="24"/>
                <w:szCs w:val="24"/>
              </w:rPr>
              <w:t>Krysten Rosendall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14A8" w:rsidRPr="006E2B1C" w14:paraId="697A340D" w14:textId="77777777" w:rsidTr="00DB3A4A">
        <w:tc>
          <w:tcPr>
            <w:tcW w:w="625" w:type="dxa"/>
          </w:tcPr>
          <w:p w14:paraId="444AE026" w14:textId="77777777" w:rsidR="00E014A8" w:rsidRPr="006E2B1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049" w:type="dxa"/>
          </w:tcPr>
          <w:p w14:paraId="0785DC36" w14:textId="6868F613" w:rsidR="00E014A8" w:rsidRPr="006E2B1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Brittni Krausz</w:t>
            </w:r>
          </w:p>
        </w:tc>
        <w:tc>
          <w:tcPr>
            <w:tcW w:w="631" w:type="dxa"/>
          </w:tcPr>
          <w:p w14:paraId="355DC541" w14:textId="77777777" w:rsidR="00E014A8" w:rsidRPr="006E2B1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</w:tcPr>
          <w:p w14:paraId="69652CF2" w14:textId="463F91F3" w:rsidR="00E014A8" w:rsidRPr="006E2B1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3229C">
              <w:rPr>
                <w:rFonts w:eastAsia="Times New Roman" w:cstheme="minorHAnsi"/>
                <w:color w:val="000000"/>
                <w:sz w:val="24"/>
                <w:szCs w:val="24"/>
              </w:rPr>
              <w:t>Cheryl Baker</w:t>
            </w:r>
          </w:p>
        </w:tc>
      </w:tr>
      <w:tr w:rsidR="00E014A8" w:rsidRPr="006E2B1C" w14:paraId="74B624B5" w14:textId="77777777" w:rsidTr="00A36E02">
        <w:tc>
          <w:tcPr>
            <w:tcW w:w="625" w:type="dxa"/>
            <w:shd w:val="clear" w:color="auto" w:fill="auto"/>
          </w:tcPr>
          <w:p w14:paraId="102BC565" w14:textId="77777777" w:rsidR="00E014A8" w:rsidRPr="006E2B1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049" w:type="dxa"/>
          </w:tcPr>
          <w:p w14:paraId="7A407207" w14:textId="66C0C9A3" w:rsidR="00E014A8" w:rsidRPr="006E2B1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3229C">
              <w:rPr>
                <w:rFonts w:eastAsia="Times New Roman" w:cstheme="minorHAnsi"/>
                <w:color w:val="000000"/>
                <w:sz w:val="24"/>
                <w:szCs w:val="24"/>
              </w:rPr>
              <w:t>Connie Vallier</w:t>
            </w:r>
          </w:p>
        </w:tc>
        <w:tc>
          <w:tcPr>
            <w:tcW w:w="631" w:type="dxa"/>
          </w:tcPr>
          <w:p w14:paraId="15637B8B" w14:textId="77777777" w:rsidR="00E014A8" w:rsidRPr="006E2B1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</w:tcPr>
          <w:p w14:paraId="248746DC" w14:textId="122170C5" w:rsidR="00E014A8" w:rsidRPr="006E2B1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3229C">
              <w:rPr>
                <w:rFonts w:eastAsia="Times New Roman" w:cstheme="minorHAnsi"/>
                <w:color w:val="000000"/>
                <w:sz w:val="24"/>
                <w:szCs w:val="24"/>
              </w:rPr>
              <w:t>Dana Hengesbach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14A8" w:rsidRPr="006E2B1C" w14:paraId="676EEF35" w14:textId="77777777" w:rsidTr="00DB3A4A">
        <w:tc>
          <w:tcPr>
            <w:tcW w:w="625" w:type="dxa"/>
          </w:tcPr>
          <w:p w14:paraId="2700F365" w14:textId="68B522DD" w:rsidR="00E014A8" w:rsidRPr="006E2B1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049" w:type="dxa"/>
          </w:tcPr>
          <w:p w14:paraId="6A862C9A" w14:textId="7E4A48AE" w:rsidR="00E014A8" w:rsidRPr="006E2B1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3229C">
              <w:rPr>
                <w:rFonts w:eastAsia="Times New Roman" w:cstheme="minorHAnsi"/>
                <w:color w:val="000000"/>
                <w:sz w:val="24"/>
                <w:szCs w:val="24"/>
              </w:rPr>
              <w:t>Brenda Lenneman</w:t>
            </w:r>
          </w:p>
        </w:tc>
        <w:tc>
          <w:tcPr>
            <w:tcW w:w="631" w:type="dxa"/>
          </w:tcPr>
          <w:p w14:paraId="3869F1A7" w14:textId="77777777" w:rsidR="00E014A8" w:rsidRPr="006E2B1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</w:tcPr>
          <w:p w14:paraId="5368681C" w14:textId="3BD46543" w:rsidR="00E014A8" w:rsidRPr="006E2B1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Erin Pung-Caszatt</w:t>
            </w:r>
          </w:p>
        </w:tc>
      </w:tr>
      <w:tr w:rsidR="00E014A8" w:rsidRPr="006E2B1C" w14:paraId="24349B60" w14:textId="77777777" w:rsidTr="00DB3A4A">
        <w:tc>
          <w:tcPr>
            <w:tcW w:w="625" w:type="dxa"/>
          </w:tcPr>
          <w:p w14:paraId="75AB9D06" w14:textId="77777777" w:rsidR="00E014A8" w:rsidRPr="006E2B1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049" w:type="dxa"/>
          </w:tcPr>
          <w:p w14:paraId="53B3F659" w14:textId="794E0946" w:rsidR="00E014A8" w:rsidRPr="0093229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3229C">
              <w:rPr>
                <w:rFonts w:eastAsia="Times New Roman" w:cstheme="minorHAnsi"/>
                <w:color w:val="000000"/>
                <w:sz w:val="24"/>
                <w:szCs w:val="24"/>
              </w:rPr>
              <w:t>Nancy Wohlscheid</w:t>
            </w:r>
          </w:p>
        </w:tc>
        <w:tc>
          <w:tcPr>
            <w:tcW w:w="631" w:type="dxa"/>
          </w:tcPr>
          <w:p w14:paraId="39FEA83F" w14:textId="77777777" w:rsidR="00E014A8" w:rsidRPr="006E2B1C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</w:tcPr>
          <w:p w14:paraId="798952A6" w14:textId="5E3D83B8" w:rsidR="00E014A8" w:rsidRDefault="00E014A8" w:rsidP="00E014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Melinda Fandel</w:t>
            </w:r>
          </w:p>
        </w:tc>
      </w:tr>
    </w:tbl>
    <w:p w14:paraId="20D07588" w14:textId="77777777" w:rsidR="006E2B1C" w:rsidRPr="006E2B1C" w:rsidRDefault="006E2B1C" w:rsidP="006E2B1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6210"/>
        <w:gridCol w:w="2330"/>
      </w:tblGrid>
      <w:tr w:rsidR="004E06D3" w:rsidRPr="006E2B1C" w14:paraId="2772D355" w14:textId="77777777" w:rsidTr="001A3223">
        <w:tc>
          <w:tcPr>
            <w:tcW w:w="936" w:type="dxa"/>
          </w:tcPr>
          <w:p w14:paraId="62F9D084" w14:textId="444067B0" w:rsidR="004E06D3" w:rsidRPr="006E2B1C" w:rsidRDefault="006E2B1C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 w:rsidRPr="006E2B1C">
              <w:rPr>
                <w:rFonts w:eastAsia="Times New Roman" w:cstheme="minorHAnsi"/>
                <w:sz w:val="24"/>
                <w:szCs w:val="24"/>
              </w:rPr>
              <w:t>6:</w:t>
            </w:r>
            <w:r w:rsidR="00822A1C">
              <w:rPr>
                <w:rFonts w:eastAsia="Times New Roman" w:cstheme="minorHAnsi"/>
                <w:sz w:val="24"/>
                <w:szCs w:val="24"/>
              </w:rPr>
              <w:t>4</w:t>
            </w:r>
            <w:r w:rsidRPr="006E2B1C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6210" w:type="dxa"/>
          </w:tcPr>
          <w:p w14:paraId="24C142E1" w14:textId="57A0C634" w:rsidR="00ED4DAD" w:rsidRPr="006E2B1C" w:rsidRDefault="006E2B1C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 w:rsidRPr="0093229C">
              <w:rPr>
                <w:rFonts w:eastAsia="Times New Roman" w:cstheme="minorHAnsi"/>
                <w:color w:val="000000"/>
                <w:sz w:val="24"/>
                <w:szCs w:val="24"/>
              </w:rPr>
              <w:t>Opening Prayer</w:t>
            </w:r>
          </w:p>
        </w:tc>
        <w:tc>
          <w:tcPr>
            <w:tcW w:w="2330" w:type="dxa"/>
          </w:tcPr>
          <w:p w14:paraId="252F6CEF" w14:textId="14C85024" w:rsidR="004E06D3" w:rsidRPr="006E2B1C" w:rsidRDefault="00E014A8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Dana</w:t>
            </w:r>
          </w:p>
        </w:tc>
      </w:tr>
      <w:tr w:rsidR="004E06D3" w:rsidRPr="006E2B1C" w14:paraId="7C1AD83A" w14:textId="77777777" w:rsidTr="001A3223">
        <w:tc>
          <w:tcPr>
            <w:tcW w:w="936" w:type="dxa"/>
          </w:tcPr>
          <w:p w14:paraId="7B223ACB" w14:textId="617C2C1F" w:rsidR="004E06D3" w:rsidRPr="006E2B1C" w:rsidRDefault="00A75A7F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6:</w:t>
            </w:r>
            <w:r w:rsidR="00AC12F8">
              <w:rPr>
                <w:rFonts w:eastAsia="Times New Roman" w:cstheme="minorHAnsi"/>
                <w:sz w:val="24"/>
                <w:szCs w:val="24"/>
              </w:rPr>
              <w:t>45</w:t>
            </w:r>
          </w:p>
        </w:tc>
        <w:tc>
          <w:tcPr>
            <w:tcW w:w="6210" w:type="dxa"/>
          </w:tcPr>
          <w:p w14:paraId="6B36728F" w14:textId="3F831267" w:rsidR="00ED4DAD" w:rsidRPr="006E2B1C" w:rsidRDefault="006E2B1C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 w:rsidRPr="0093229C">
              <w:rPr>
                <w:rFonts w:eastAsia="Times New Roman" w:cstheme="minorHAnsi"/>
                <w:color w:val="000000"/>
                <w:sz w:val="24"/>
                <w:szCs w:val="24"/>
              </w:rPr>
              <w:t>Final Approval of Prior Meeting Minutes</w:t>
            </w:r>
          </w:p>
        </w:tc>
        <w:tc>
          <w:tcPr>
            <w:tcW w:w="2330" w:type="dxa"/>
          </w:tcPr>
          <w:p w14:paraId="22D5B8AF" w14:textId="2BBDFF4E" w:rsidR="004E06D3" w:rsidRPr="006E2B1C" w:rsidRDefault="00ED4DAD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Connie</w:t>
            </w:r>
          </w:p>
        </w:tc>
      </w:tr>
      <w:tr w:rsidR="004D0723" w:rsidRPr="006E2B1C" w14:paraId="3173E061" w14:textId="77777777" w:rsidTr="001A3223">
        <w:tc>
          <w:tcPr>
            <w:tcW w:w="936" w:type="dxa"/>
          </w:tcPr>
          <w:p w14:paraId="6CCFC745" w14:textId="3A670107" w:rsidR="004D0723" w:rsidRDefault="004D0723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6:50</w:t>
            </w:r>
          </w:p>
        </w:tc>
        <w:tc>
          <w:tcPr>
            <w:tcW w:w="6210" w:type="dxa"/>
          </w:tcPr>
          <w:p w14:paraId="7A1C8C29" w14:textId="33409392" w:rsidR="004D0723" w:rsidRPr="0093229C" w:rsidRDefault="004D0723" w:rsidP="001A3223">
            <w:pPr>
              <w:spacing w:after="1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Parent Comment</w:t>
            </w:r>
          </w:p>
        </w:tc>
        <w:tc>
          <w:tcPr>
            <w:tcW w:w="2330" w:type="dxa"/>
          </w:tcPr>
          <w:p w14:paraId="343A08E4" w14:textId="249ED992" w:rsidR="004D0723" w:rsidRDefault="001A3223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Sara Dixon</w:t>
            </w:r>
          </w:p>
        </w:tc>
      </w:tr>
      <w:tr w:rsidR="001A3223" w:rsidRPr="006E2B1C" w14:paraId="303F9FE9" w14:textId="77777777" w:rsidTr="001A3223">
        <w:tc>
          <w:tcPr>
            <w:tcW w:w="936" w:type="dxa"/>
          </w:tcPr>
          <w:p w14:paraId="2F3846E8" w14:textId="760AB7BE" w:rsidR="001A3223" w:rsidRPr="006E2B1C" w:rsidRDefault="001A3223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7:10</w:t>
            </w:r>
          </w:p>
        </w:tc>
        <w:tc>
          <w:tcPr>
            <w:tcW w:w="6210" w:type="dxa"/>
          </w:tcPr>
          <w:p w14:paraId="613C8625" w14:textId="3DF13B20" w:rsidR="001A3223" w:rsidRPr="00E014A8" w:rsidRDefault="001A3223" w:rsidP="00E014A8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Old Business</w:t>
            </w:r>
          </w:p>
        </w:tc>
        <w:tc>
          <w:tcPr>
            <w:tcW w:w="2330" w:type="dxa"/>
          </w:tcPr>
          <w:p w14:paraId="69F32782" w14:textId="1BA7F919" w:rsidR="001A3223" w:rsidRPr="006E2B1C" w:rsidRDefault="001A3223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Connie and Brenda</w:t>
            </w:r>
          </w:p>
        </w:tc>
      </w:tr>
      <w:tr w:rsidR="001F40C6" w:rsidRPr="006E2B1C" w14:paraId="32FFB30C" w14:textId="77777777" w:rsidTr="001A3223">
        <w:tc>
          <w:tcPr>
            <w:tcW w:w="936" w:type="dxa"/>
          </w:tcPr>
          <w:p w14:paraId="0D3C09A5" w14:textId="237C71A3" w:rsidR="001F40C6" w:rsidRPr="006E2B1C" w:rsidRDefault="001F40C6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7:</w:t>
            </w:r>
            <w:r w:rsidR="001A3223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6210" w:type="dxa"/>
          </w:tcPr>
          <w:p w14:paraId="6971CC7E" w14:textId="56CCAE03" w:rsidR="001F40C6" w:rsidRPr="00E014A8" w:rsidRDefault="001F40C6" w:rsidP="00E014A8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New Business</w:t>
            </w:r>
          </w:p>
        </w:tc>
        <w:tc>
          <w:tcPr>
            <w:tcW w:w="2330" w:type="dxa"/>
          </w:tcPr>
          <w:p w14:paraId="4DBEFD13" w14:textId="77777777" w:rsidR="001F40C6" w:rsidRPr="006E2B1C" w:rsidRDefault="001F40C6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Connie</w:t>
            </w:r>
          </w:p>
        </w:tc>
      </w:tr>
      <w:tr w:rsidR="004E06D3" w:rsidRPr="006E2B1C" w14:paraId="7C04465A" w14:textId="77777777" w:rsidTr="001A3223">
        <w:tc>
          <w:tcPr>
            <w:tcW w:w="936" w:type="dxa"/>
          </w:tcPr>
          <w:p w14:paraId="138B7692" w14:textId="5603F2AC" w:rsidR="004E06D3" w:rsidRPr="006E2B1C" w:rsidRDefault="00371004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7:</w:t>
            </w:r>
            <w:r w:rsidR="001A3223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6210" w:type="dxa"/>
          </w:tcPr>
          <w:p w14:paraId="68508CAA" w14:textId="79B644E2" w:rsidR="00ED4DAD" w:rsidRPr="006E2B1C" w:rsidRDefault="00ED4DAD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Principals’ Reports</w:t>
            </w:r>
          </w:p>
        </w:tc>
        <w:tc>
          <w:tcPr>
            <w:tcW w:w="2330" w:type="dxa"/>
          </w:tcPr>
          <w:p w14:paraId="7531367D" w14:textId="0E2D779F" w:rsidR="004E06D3" w:rsidRPr="006E2B1C" w:rsidRDefault="00ED4DAD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Randy and Cortney</w:t>
            </w:r>
          </w:p>
        </w:tc>
      </w:tr>
      <w:tr w:rsidR="00ED4DAD" w:rsidRPr="006E2B1C" w14:paraId="5D29EC3D" w14:textId="77777777" w:rsidTr="001A3223">
        <w:tc>
          <w:tcPr>
            <w:tcW w:w="936" w:type="dxa"/>
          </w:tcPr>
          <w:p w14:paraId="4AA4416A" w14:textId="5889BF10" w:rsidR="00ED4DAD" w:rsidRPr="006E2B1C" w:rsidRDefault="001A3223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</w:t>
            </w:r>
            <w:r w:rsidR="004304E0">
              <w:rPr>
                <w:rFonts w:eastAsia="Times New Roman" w:cstheme="minorHAnsi"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6210" w:type="dxa"/>
          </w:tcPr>
          <w:p w14:paraId="1A6E5B13" w14:textId="780F8F87" w:rsidR="00ED4DAD" w:rsidRPr="00ED4DAD" w:rsidRDefault="00025D50" w:rsidP="001A3223">
            <w:pPr>
              <w:pStyle w:val="NormalWeb"/>
              <w:spacing w:before="0" w:beforeAutospacing="0" w:after="16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="00ED4DAD" w:rsidRPr="00ED4DAD">
              <w:rPr>
                <w:rFonts w:asciiTheme="minorHAnsi" w:hAnsiTheme="minorHAnsi" w:cstheme="minorHAnsi"/>
                <w:color w:val="000000"/>
              </w:rPr>
              <w:t>ommittee Discussion</w:t>
            </w:r>
          </w:p>
        </w:tc>
        <w:tc>
          <w:tcPr>
            <w:tcW w:w="2330" w:type="dxa"/>
          </w:tcPr>
          <w:p w14:paraId="16A89A08" w14:textId="77777777" w:rsidR="00ED4DAD" w:rsidRDefault="00ED4DAD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D4DAD" w:rsidRPr="001A3223" w14:paraId="1CA7B503" w14:textId="77777777" w:rsidTr="001A3223">
        <w:tc>
          <w:tcPr>
            <w:tcW w:w="936" w:type="dxa"/>
          </w:tcPr>
          <w:p w14:paraId="04869880" w14:textId="77777777" w:rsidR="00ED4DAD" w:rsidRPr="001A3223" w:rsidRDefault="00ED4DAD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14:paraId="3A95219E" w14:textId="060B6579" w:rsidR="00ED4DAD" w:rsidRPr="001A3223" w:rsidRDefault="00CC68BD" w:rsidP="001A3223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textAlignment w:val="baseline"/>
              <w:rPr>
                <w:rFonts w:cstheme="minorHAnsi"/>
              </w:rPr>
            </w:pPr>
            <w:r w:rsidRPr="001A3223">
              <w:rPr>
                <w:rFonts w:asciiTheme="minorHAnsi" w:hAnsiTheme="minorHAnsi" w:cstheme="minorHAnsi"/>
                <w:color w:val="000000"/>
              </w:rPr>
              <w:t xml:space="preserve">Development, Admissions and Enrollment </w:t>
            </w:r>
          </w:p>
        </w:tc>
        <w:tc>
          <w:tcPr>
            <w:tcW w:w="2330" w:type="dxa"/>
          </w:tcPr>
          <w:p w14:paraId="0637904E" w14:textId="7E216682" w:rsidR="00ED4DAD" w:rsidRPr="001A3223" w:rsidRDefault="00CC68BD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 w:rsidRPr="001A3223">
              <w:rPr>
                <w:rFonts w:eastAsia="Times New Roman" w:cstheme="minorHAnsi"/>
                <w:sz w:val="24"/>
                <w:szCs w:val="24"/>
              </w:rPr>
              <w:t>Randy, Erin</w:t>
            </w:r>
            <w:r w:rsidR="00A120F7" w:rsidRPr="001A3223">
              <w:rPr>
                <w:rFonts w:eastAsia="Times New Roman" w:cstheme="minorHAnsi"/>
                <w:sz w:val="24"/>
                <w:szCs w:val="24"/>
              </w:rPr>
              <w:t>, Krysten</w:t>
            </w:r>
          </w:p>
        </w:tc>
      </w:tr>
      <w:tr w:rsidR="00CC68BD" w:rsidRPr="001A3223" w14:paraId="5F8E56EA" w14:textId="77777777" w:rsidTr="001A3223">
        <w:tc>
          <w:tcPr>
            <w:tcW w:w="936" w:type="dxa"/>
          </w:tcPr>
          <w:p w14:paraId="20EE7526" w14:textId="77777777" w:rsidR="00CC68BD" w:rsidRPr="001A3223" w:rsidRDefault="00CC68BD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14:paraId="62951954" w14:textId="098F1D4D" w:rsidR="00CC68BD" w:rsidRPr="001A3223" w:rsidRDefault="00CC68BD" w:rsidP="001A3223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textAlignment w:val="baseline"/>
              <w:rPr>
                <w:rFonts w:cstheme="minorHAnsi"/>
              </w:rPr>
            </w:pPr>
            <w:r w:rsidRPr="001A3223">
              <w:rPr>
                <w:rFonts w:asciiTheme="minorHAnsi" w:hAnsiTheme="minorHAnsi" w:cstheme="minorHAnsi"/>
                <w:color w:val="000000"/>
              </w:rPr>
              <w:t xml:space="preserve">Mission Effectiveness </w:t>
            </w:r>
          </w:p>
        </w:tc>
        <w:tc>
          <w:tcPr>
            <w:tcW w:w="2330" w:type="dxa"/>
          </w:tcPr>
          <w:p w14:paraId="0CF9A07B" w14:textId="4CF01958" w:rsidR="00CC68BD" w:rsidRPr="001A3223" w:rsidRDefault="00A120F7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 w:rsidRPr="001A3223">
              <w:rPr>
                <w:rFonts w:eastAsia="Times New Roman" w:cstheme="minorHAnsi"/>
                <w:sz w:val="24"/>
                <w:szCs w:val="24"/>
              </w:rPr>
              <w:t>Christine</w:t>
            </w:r>
          </w:p>
        </w:tc>
      </w:tr>
      <w:tr w:rsidR="00ED4DAD" w:rsidRPr="001A3223" w14:paraId="77EE8665" w14:textId="77777777" w:rsidTr="001A3223">
        <w:tc>
          <w:tcPr>
            <w:tcW w:w="936" w:type="dxa"/>
          </w:tcPr>
          <w:p w14:paraId="2611A342" w14:textId="77777777" w:rsidR="00ED4DAD" w:rsidRPr="001A3223" w:rsidRDefault="00ED4DAD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14:paraId="0DB0E156" w14:textId="5263C925" w:rsidR="00ED4DAD" w:rsidRPr="001A3223" w:rsidRDefault="00CC68BD" w:rsidP="001A3223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textAlignment w:val="baseline"/>
              <w:rPr>
                <w:rFonts w:cstheme="minorHAnsi"/>
              </w:rPr>
            </w:pPr>
            <w:r w:rsidRPr="001A3223">
              <w:rPr>
                <w:rFonts w:asciiTheme="minorHAnsi" w:hAnsiTheme="minorHAnsi" w:cstheme="minorHAnsi"/>
                <w:color w:val="000000"/>
              </w:rPr>
              <w:t xml:space="preserve">Policy and Strategic Planning </w:t>
            </w:r>
          </w:p>
        </w:tc>
        <w:tc>
          <w:tcPr>
            <w:tcW w:w="2330" w:type="dxa"/>
          </w:tcPr>
          <w:p w14:paraId="55C16939" w14:textId="25F54647" w:rsidR="00ED4DAD" w:rsidRPr="001A3223" w:rsidRDefault="00CC68BD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 w:rsidRPr="001A3223">
              <w:rPr>
                <w:rFonts w:eastAsia="Times New Roman" w:cstheme="minorHAnsi"/>
                <w:sz w:val="24"/>
                <w:szCs w:val="24"/>
              </w:rPr>
              <w:t xml:space="preserve">Brenda </w:t>
            </w:r>
          </w:p>
        </w:tc>
      </w:tr>
      <w:tr w:rsidR="00CC68BD" w:rsidRPr="001A3223" w14:paraId="27767757" w14:textId="77777777" w:rsidTr="001A3223">
        <w:tc>
          <w:tcPr>
            <w:tcW w:w="936" w:type="dxa"/>
          </w:tcPr>
          <w:p w14:paraId="4B0BEF18" w14:textId="77777777" w:rsidR="00CC68BD" w:rsidRPr="001A3223" w:rsidRDefault="00CC68BD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14:paraId="23E04410" w14:textId="592876CB" w:rsidR="00CC68BD" w:rsidRPr="001A3223" w:rsidRDefault="00CC68BD" w:rsidP="001A3223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A3223">
              <w:rPr>
                <w:rFonts w:asciiTheme="minorHAnsi" w:hAnsiTheme="minorHAnsi" w:cstheme="minorHAnsi"/>
                <w:color w:val="000000"/>
              </w:rPr>
              <w:t xml:space="preserve">Marketing and Communications </w:t>
            </w:r>
          </w:p>
        </w:tc>
        <w:tc>
          <w:tcPr>
            <w:tcW w:w="2330" w:type="dxa"/>
          </w:tcPr>
          <w:p w14:paraId="6D9FD335" w14:textId="0D38340C" w:rsidR="00CC68BD" w:rsidRPr="001A3223" w:rsidRDefault="00AC12F8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 w:rsidRPr="001A3223">
              <w:rPr>
                <w:rFonts w:eastAsia="Times New Roman" w:cstheme="minorHAnsi"/>
                <w:sz w:val="24"/>
                <w:szCs w:val="24"/>
              </w:rPr>
              <w:t xml:space="preserve">Ashley, </w:t>
            </w:r>
            <w:r w:rsidR="00CC68BD" w:rsidRPr="001A3223">
              <w:rPr>
                <w:rFonts w:eastAsia="Times New Roman" w:cstheme="minorHAnsi"/>
                <w:sz w:val="24"/>
                <w:szCs w:val="24"/>
              </w:rPr>
              <w:t>Dana</w:t>
            </w:r>
          </w:p>
        </w:tc>
      </w:tr>
      <w:tr w:rsidR="004E06D3" w:rsidRPr="001A3223" w14:paraId="62365053" w14:textId="77777777" w:rsidTr="001A3223">
        <w:tc>
          <w:tcPr>
            <w:tcW w:w="936" w:type="dxa"/>
          </w:tcPr>
          <w:p w14:paraId="06CD0B6B" w14:textId="7AE51D39" w:rsidR="004E06D3" w:rsidRPr="001A3223" w:rsidRDefault="004E06D3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14:paraId="033BADF0" w14:textId="0062283C" w:rsidR="004E06D3" w:rsidRPr="001A3223" w:rsidRDefault="00ED4DAD" w:rsidP="001A3223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textAlignment w:val="baseline"/>
              <w:rPr>
                <w:rFonts w:cstheme="minorHAnsi"/>
              </w:rPr>
            </w:pPr>
            <w:r w:rsidRPr="001A3223">
              <w:rPr>
                <w:rFonts w:asciiTheme="minorHAnsi" w:hAnsiTheme="minorHAnsi" w:cstheme="minorHAnsi"/>
                <w:color w:val="000000"/>
              </w:rPr>
              <w:t>Finance</w:t>
            </w:r>
            <w:r w:rsidR="0093336A" w:rsidRPr="001A3223">
              <w:rPr>
                <w:rFonts w:asciiTheme="minorHAnsi" w:hAnsiTheme="minorHAnsi" w:cstheme="minorHAnsi"/>
                <w:color w:val="000000"/>
              </w:rPr>
              <w:t>, Building and Grounds</w:t>
            </w:r>
          </w:p>
        </w:tc>
        <w:tc>
          <w:tcPr>
            <w:tcW w:w="2330" w:type="dxa"/>
          </w:tcPr>
          <w:p w14:paraId="238C8E28" w14:textId="4633AAC3" w:rsidR="004E06D3" w:rsidRPr="001A3223" w:rsidRDefault="00ED4DAD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 w:rsidRPr="001A3223">
              <w:rPr>
                <w:rFonts w:eastAsia="Times New Roman" w:cstheme="minorHAnsi"/>
                <w:sz w:val="24"/>
                <w:szCs w:val="24"/>
              </w:rPr>
              <w:t>Cheryl</w:t>
            </w:r>
          </w:p>
        </w:tc>
      </w:tr>
      <w:tr w:rsidR="00ED4DAD" w:rsidRPr="001A3223" w14:paraId="1CBE88BA" w14:textId="77777777" w:rsidTr="001A3223">
        <w:tc>
          <w:tcPr>
            <w:tcW w:w="936" w:type="dxa"/>
          </w:tcPr>
          <w:p w14:paraId="697C23D5" w14:textId="77777777" w:rsidR="00ED4DAD" w:rsidRPr="001A3223" w:rsidRDefault="00ED4DAD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14:paraId="5A778A01" w14:textId="50AE3B25" w:rsidR="00D259D0" w:rsidRPr="001A3223" w:rsidRDefault="00ED4DAD" w:rsidP="001A3223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A3223">
              <w:rPr>
                <w:rFonts w:asciiTheme="minorHAnsi" w:hAnsiTheme="minorHAnsi" w:cstheme="minorHAnsi"/>
                <w:color w:val="000000"/>
              </w:rPr>
              <w:t xml:space="preserve">Executive </w:t>
            </w:r>
          </w:p>
        </w:tc>
        <w:tc>
          <w:tcPr>
            <w:tcW w:w="2330" w:type="dxa"/>
          </w:tcPr>
          <w:p w14:paraId="36F62A38" w14:textId="032F0D57" w:rsidR="00ED4DAD" w:rsidRPr="001A3223" w:rsidRDefault="00ED4DAD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 w:rsidRPr="001A3223">
              <w:rPr>
                <w:rFonts w:eastAsia="Times New Roman" w:cstheme="minorHAnsi"/>
                <w:sz w:val="24"/>
                <w:szCs w:val="24"/>
              </w:rPr>
              <w:t>Connie</w:t>
            </w:r>
          </w:p>
        </w:tc>
      </w:tr>
      <w:tr w:rsidR="00ED4DAD" w:rsidRPr="001A3223" w14:paraId="0A9A3380" w14:textId="77777777" w:rsidTr="001A3223">
        <w:tc>
          <w:tcPr>
            <w:tcW w:w="936" w:type="dxa"/>
          </w:tcPr>
          <w:p w14:paraId="366DC623" w14:textId="77777777" w:rsidR="00ED4DAD" w:rsidRPr="001A3223" w:rsidRDefault="00ED4DAD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14:paraId="2C56EFDA" w14:textId="471FE0DF" w:rsidR="00D259D0" w:rsidRPr="001A3223" w:rsidRDefault="00D259D0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 w:rsidRPr="001A3223">
              <w:rPr>
                <w:rFonts w:eastAsia="Times New Roman" w:cstheme="minorHAnsi"/>
                <w:sz w:val="24"/>
                <w:szCs w:val="24"/>
              </w:rPr>
              <w:t>Review of Tasks and Assignments</w:t>
            </w:r>
          </w:p>
        </w:tc>
        <w:tc>
          <w:tcPr>
            <w:tcW w:w="2330" w:type="dxa"/>
          </w:tcPr>
          <w:p w14:paraId="1E3C4E72" w14:textId="07301BA6" w:rsidR="00ED4DAD" w:rsidRPr="001A3223" w:rsidRDefault="00D259D0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 w:rsidRPr="001A3223">
              <w:rPr>
                <w:rFonts w:eastAsia="Times New Roman" w:cstheme="minorHAnsi"/>
                <w:sz w:val="24"/>
                <w:szCs w:val="24"/>
              </w:rPr>
              <w:t>Nancy</w:t>
            </w:r>
          </w:p>
        </w:tc>
      </w:tr>
      <w:tr w:rsidR="00D259D0" w:rsidRPr="001A3223" w14:paraId="6AF8CDE0" w14:textId="77777777" w:rsidTr="001A3223">
        <w:tc>
          <w:tcPr>
            <w:tcW w:w="936" w:type="dxa"/>
          </w:tcPr>
          <w:p w14:paraId="55A38F88" w14:textId="77777777" w:rsidR="00D259D0" w:rsidRPr="001A3223" w:rsidRDefault="00D259D0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14:paraId="7EC64698" w14:textId="2D02987D" w:rsidR="00DB3A4A" w:rsidRPr="001A3223" w:rsidRDefault="00D259D0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 w:rsidRPr="001A3223">
              <w:rPr>
                <w:rFonts w:eastAsia="Times New Roman" w:cstheme="minorHAnsi"/>
                <w:sz w:val="24"/>
                <w:szCs w:val="24"/>
              </w:rPr>
              <w:t>Closing Prayer</w:t>
            </w:r>
          </w:p>
        </w:tc>
        <w:tc>
          <w:tcPr>
            <w:tcW w:w="2330" w:type="dxa"/>
          </w:tcPr>
          <w:p w14:paraId="178F2E88" w14:textId="6A39F3E0" w:rsidR="00D259D0" w:rsidRPr="001A3223" w:rsidRDefault="00E014A8" w:rsidP="001A3223">
            <w:pPr>
              <w:spacing w:after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Krysten</w:t>
            </w:r>
          </w:p>
        </w:tc>
      </w:tr>
    </w:tbl>
    <w:p w14:paraId="2B358291" w14:textId="77777777" w:rsidR="007704C0" w:rsidRPr="003E1489" w:rsidRDefault="007704C0" w:rsidP="003E1489">
      <w:pPr>
        <w:spacing w:after="0" w:line="240" w:lineRule="auto"/>
        <w:rPr>
          <w:rFonts w:eastAsia="Times New Roman" w:cstheme="minorHAnsi"/>
          <w:color w:val="000000"/>
          <w:sz w:val="12"/>
          <w:szCs w:val="12"/>
        </w:rPr>
      </w:pPr>
    </w:p>
    <w:sectPr w:rsidR="007704C0" w:rsidRPr="003E1489" w:rsidSect="006D725A">
      <w:headerReference w:type="default" r:id="rId9"/>
      <w:footerReference w:type="first" r:id="rId10"/>
      <w:pgSz w:w="12240" w:h="15840"/>
      <w:pgMar w:top="1008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82E1E" w14:textId="77777777" w:rsidR="000132EC" w:rsidRDefault="000132EC" w:rsidP="008E5BD5">
      <w:pPr>
        <w:spacing w:after="0" w:line="240" w:lineRule="auto"/>
      </w:pPr>
      <w:r>
        <w:separator/>
      </w:r>
    </w:p>
  </w:endnote>
  <w:endnote w:type="continuationSeparator" w:id="0">
    <w:p w14:paraId="7F941B3C" w14:textId="77777777" w:rsidR="000132EC" w:rsidRDefault="000132EC" w:rsidP="008E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79C1A" w14:textId="77777777" w:rsidR="00806D31" w:rsidRPr="008E5BD5" w:rsidRDefault="00806D31" w:rsidP="00806D31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8E5BD5">
      <w:rPr>
        <w:rFonts w:ascii="Calibri" w:eastAsia="Times New Roman" w:hAnsi="Calibri" w:cs="Calibri"/>
        <w:color w:val="000000"/>
        <w:sz w:val="24"/>
        <w:szCs w:val="24"/>
      </w:rPr>
      <w:t>Meeting Dates</w:t>
    </w:r>
  </w:p>
  <w:p w14:paraId="4A7C30C4" w14:textId="2A8F455A" w:rsidR="00806D31" w:rsidRDefault="00806D31" w:rsidP="00806D31">
    <w:pPr>
      <w:spacing w:after="0" w:line="240" w:lineRule="auto"/>
      <w:rPr>
        <w:rFonts w:ascii="Calibri" w:eastAsia="Times New Roman" w:hAnsi="Calibri" w:cs="Calibri"/>
        <w:color w:val="000000"/>
        <w:shd w:val="clear" w:color="auto" w:fill="FFFFFF"/>
      </w:rPr>
    </w:pPr>
    <w:r>
      <w:rPr>
        <w:rFonts w:ascii="Calibri" w:eastAsia="Times New Roman" w:hAnsi="Calibri" w:cs="Calibri"/>
        <w:color w:val="000000"/>
        <w:shd w:val="clear" w:color="auto" w:fill="FFFFFF"/>
      </w:rPr>
      <w:t>202</w:t>
    </w:r>
    <w:r w:rsidR="003E1489">
      <w:rPr>
        <w:rFonts w:ascii="Calibri" w:eastAsia="Times New Roman" w:hAnsi="Calibri" w:cs="Calibri"/>
        <w:color w:val="000000"/>
        <w:shd w:val="clear" w:color="auto" w:fill="FFFFFF"/>
      </w:rPr>
      <w:t>4</w:t>
    </w:r>
    <w:r>
      <w:rPr>
        <w:rFonts w:ascii="Calibri" w:eastAsia="Times New Roman" w:hAnsi="Calibri" w:cs="Calibri"/>
        <w:color w:val="000000"/>
        <w:shd w:val="clear" w:color="auto" w:fill="FFFFFF"/>
      </w:rPr>
      <w:t xml:space="preserve">: </w:t>
    </w:r>
    <w:r w:rsidRPr="008E5BD5">
      <w:rPr>
        <w:rFonts w:ascii="Calibri" w:eastAsia="Times New Roman" w:hAnsi="Calibri" w:cs="Calibri"/>
        <w:color w:val="000000"/>
        <w:shd w:val="clear" w:color="auto" w:fill="FFFFFF"/>
      </w:rPr>
      <w:t xml:space="preserve">August </w:t>
    </w:r>
    <w:r w:rsidR="003E1489">
      <w:rPr>
        <w:rFonts w:ascii="Calibri" w:eastAsia="Times New Roman" w:hAnsi="Calibri" w:cs="Calibri"/>
        <w:color w:val="000000"/>
        <w:shd w:val="clear" w:color="auto" w:fill="FFFFFF"/>
      </w:rPr>
      <w:t>6</w:t>
    </w:r>
    <w:r w:rsidRPr="008E5BD5">
      <w:rPr>
        <w:rFonts w:ascii="Courier New" w:eastAsia="Times New Roman" w:hAnsi="Courier New" w:cs="Courier New"/>
        <w:color w:val="000000"/>
        <w:shd w:val="clear" w:color="auto" w:fill="FFFFFF"/>
      </w:rPr>
      <w:t>•</w:t>
    </w:r>
    <w:r w:rsidRPr="008E5BD5">
      <w:rPr>
        <w:rFonts w:ascii="Calibri" w:eastAsia="Times New Roman" w:hAnsi="Calibri" w:cs="Calibri"/>
        <w:color w:val="000000"/>
        <w:shd w:val="clear" w:color="auto" w:fill="FFFFFF"/>
      </w:rPr>
      <w:t xml:space="preserve"> October </w:t>
    </w:r>
    <w:r w:rsidR="003E1489">
      <w:rPr>
        <w:rFonts w:ascii="Calibri" w:eastAsia="Times New Roman" w:hAnsi="Calibri" w:cs="Calibri"/>
        <w:color w:val="000000"/>
        <w:shd w:val="clear" w:color="auto" w:fill="FFFFFF"/>
      </w:rPr>
      <w:t>8</w:t>
    </w:r>
    <w:r w:rsidRPr="008E5BD5">
      <w:rPr>
        <w:rFonts w:ascii="Courier New" w:eastAsia="Times New Roman" w:hAnsi="Courier New" w:cs="Courier New"/>
        <w:color w:val="000000"/>
        <w:shd w:val="clear" w:color="auto" w:fill="FFFFFF"/>
      </w:rPr>
      <w:t>•</w:t>
    </w:r>
    <w:r w:rsidRPr="008E5BD5">
      <w:rPr>
        <w:rFonts w:ascii="Calibri" w:eastAsia="Times New Roman" w:hAnsi="Calibri" w:cs="Calibri"/>
        <w:color w:val="000000"/>
        <w:shd w:val="clear" w:color="auto" w:fill="FFFFFF"/>
      </w:rPr>
      <w:t xml:space="preserve"> December 1</w:t>
    </w:r>
    <w:r w:rsidR="003E1489">
      <w:rPr>
        <w:rFonts w:ascii="Calibri" w:eastAsia="Times New Roman" w:hAnsi="Calibri" w:cs="Calibri"/>
        <w:color w:val="000000"/>
        <w:shd w:val="clear" w:color="auto" w:fill="FFFFFF"/>
      </w:rPr>
      <w:t>0</w:t>
    </w:r>
    <w:r>
      <w:rPr>
        <w:rFonts w:ascii="Calibri" w:eastAsia="Times New Roman" w:hAnsi="Calibri" w:cs="Calibri"/>
        <w:color w:val="000000"/>
        <w:shd w:val="clear" w:color="auto" w:fill="FFFFFF"/>
      </w:rPr>
      <w:tab/>
    </w:r>
    <w:r>
      <w:rPr>
        <w:rFonts w:ascii="Calibri" w:eastAsia="Times New Roman" w:hAnsi="Calibri" w:cs="Calibri"/>
        <w:color w:val="000000"/>
        <w:shd w:val="clear" w:color="auto" w:fill="FFFFFF"/>
      </w:rPr>
      <w:tab/>
    </w:r>
    <w:r>
      <w:rPr>
        <w:rFonts w:ascii="Calibri" w:eastAsia="Times New Roman" w:hAnsi="Calibri" w:cs="Calibri"/>
        <w:color w:val="000000"/>
        <w:shd w:val="clear" w:color="auto" w:fill="FFFFFF"/>
      </w:rPr>
      <w:tab/>
      <w:t>202</w:t>
    </w:r>
    <w:r w:rsidR="003E1489">
      <w:rPr>
        <w:rFonts w:ascii="Calibri" w:eastAsia="Times New Roman" w:hAnsi="Calibri" w:cs="Calibri"/>
        <w:color w:val="000000"/>
        <w:shd w:val="clear" w:color="auto" w:fill="FFFFFF"/>
      </w:rPr>
      <w:t>5</w:t>
    </w:r>
    <w:r>
      <w:rPr>
        <w:rFonts w:ascii="Calibri" w:eastAsia="Times New Roman" w:hAnsi="Calibri" w:cs="Calibri"/>
        <w:color w:val="000000"/>
        <w:shd w:val="clear" w:color="auto" w:fill="FFFFFF"/>
      </w:rPr>
      <w:t>:</w:t>
    </w:r>
    <w:r w:rsidRPr="008E5BD5">
      <w:rPr>
        <w:rFonts w:ascii="Calibri" w:eastAsia="Times New Roman" w:hAnsi="Calibri" w:cs="Calibri"/>
        <w:color w:val="000000"/>
        <w:shd w:val="clear" w:color="auto" w:fill="FFFFFF"/>
      </w:rPr>
      <w:t xml:space="preserve"> February 1</w:t>
    </w:r>
    <w:r w:rsidR="003E1489">
      <w:rPr>
        <w:rFonts w:ascii="Calibri" w:eastAsia="Times New Roman" w:hAnsi="Calibri" w:cs="Calibri"/>
        <w:color w:val="000000"/>
        <w:shd w:val="clear" w:color="auto" w:fill="FFFFFF"/>
      </w:rPr>
      <w:t>1</w:t>
    </w:r>
    <w:r w:rsidRPr="008E5BD5">
      <w:rPr>
        <w:rFonts w:ascii="Courier New" w:eastAsia="Times New Roman" w:hAnsi="Courier New" w:cs="Courier New"/>
        <w:color w:val="000000"/>
        <w:shd w:val="clear" w:color="auto" w:fill="FFFFFF"/>
      </w:rPr>
      <w:t>•</w:t>
    </w:r>
    <w:r w:rsidRPr="008E5BD5">
      <w:rPr>
        <w:rFonts w:ascii="Calibri" w:eastAsia="Times New Roman" w:hAnsi="Calibri" w:cs="Calibri"/>
        <w:color w:val="000000"/>
        <w:shd w:val="clear" w:color="auto" w:fill="FFFFFF"/>
      </w:rPr>
      <w:t xml:space="preserve"> April </w:t>
    </w:r>
    <w:r w:rsidR="003E1489">
      <w:rPr>
        <w:rFonts w:ascii="Calibri" w:eastAsia="Times New Roman" w:hAnsi="Calibri" w:cs="Calibri"/>
        <w:color w:val="000000"/>
        <w:shd w:val="clear" w:color="auto" w:fill="FFFFFF"/>
      </w:rPr>
      <w:t>1</w:t>
    </w:r>
    <w:r w:rsidRPr="008E5BD5">
      <w:rPr>
        <w:rFonts w:ascii="Courier New" w:eastAsia="Times New Roman" w:hAnsi="Courier New" w:cs="Courier New"/>
        <w:color w:val="000000"/>
        <w:shd w:val="clear" w:color="auto" w:fill="FFFFFF"/>
      </w:rPr>
      <w:t>•</w:t>
    </w:r>
    <w:r w:rsidRPr="008E5BD5">
      <w:rPr>
        <w:rFonts w:ascii="Calibri" w:eastAsia="Times New Roman" w:hAnsi="Calibri" w:cs="Calibri"/>
        <w:color w:val="000000"/>
        <w:shd w:val="clear" w:color="auto" w:fill="FFFFFF"/>
      </w:rPr>
      <w:t xml:space="preserve"> May </w:t>
    </w:r>
    <w:r w:rsidR="007B3405">
      <w:rPr>
        <w:rFonts w:ascii="Calibri" w:eastAsia="Times New Roman" w:hAnsi="Calibri" w:cs="Calibri"/>
        <w:color w:val="000000"/>
        <w:shd w:val="clear" w:color="auto" w:fill="FFFFFF"/>
      </w:rPr>
      <w:t>1</w:t>
    </w:r>
    <w:r w:rsidR="003E1489">
      <w:rPr>
        <w:rFonts w:ascii="Calibri" w:eastAsia="Times New Roman" w:hAnsi="Calibri" w:cs="Calibri"/>
        <w:color w:val="000000"/>
        <w:shd w:val="clear" w:color="auto" w:fill="FFFFFF"/>
      </w:rPr>
      <w:t>3</w:t>
    </w:r>
  </w:p>
  <w:p w14:paraId="1967A633" w14:textId="15915FF6" w:rsidR="00806D31" w:rsidRPr="008E5BD5" w:rsidRDefault="00FE537D" w:rsidP="00FE537D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Calibri" w:eastAsia="Times New Roman" w:hAnsi="Calibri" w:cs="Calibri"/>
        <w:color w:val="000000"/>
        <w:shd w:val="clear" w:color="auto" w:fill="FFFFFF"/>
      </w:rPr>
      <w:t xml:space="preserve">         </w:t>
    </w:r>
    <w:r w:rsidR="00806D31">
      <w:rPr>
        <w:rFonts w:ascii="Calibri" w:eastAsia="Times New Roman" w:hAnsi="Calibri" w:cs="Calibri"/>
        <w:color w:val="000000"/>
        <w:shd w:val="clear" w:color="auto" w:fill="FFFFFF"/>
      </w:rPr>
      <w:t xml:space="preserve">Diocesan Fall Summit November </w:t>
    </w:r>
    <w:r w:rsidR="008E7377">
      <w:rPr>
        <w:rFonts w:ascii="Calibri" w:eastAsia="Times New Roman" w:hAnsi="Calibri" w:cs="Calibri"/>
        <w:color w:val="000000"/>
        <w:shd w:val="clear" w:color="auto" w:fill="FFFFFF"/>
      </w:rPr>
      <w:t>6</w:t>
    </w:r>
    <w:r w:rsidR="00806D31">
      <w:rPr>
        <w:rFonts w:ascii="Calibri" w:eastAsia="Times New Roman" w:hAnsi="Calibri" w:cs="Calibri"/>
        <w:color w:val="000000"/>
        <w:shd w:val="clear" w:color="auto" w:fill="FFFFFF"/>
      </w:rPr>
      <w:tab/>
    </w:r>
    <w:r w:rsidR="00806D31">
      <w:rPr>
        <w:rFonts w:ascii="Calibri" w:eastAsia="Times New Roman" w:hAnsi="Calibri" w:cs="Calibri"/>
        <w:color w:val="000000"/>
        <w:shd w:val="clear" w:color="auto" w:fill="FFFFFF"/>
      </w:rPr>
      <w:tab/>
    </w:r>
    <w:r w:rsidR="00806D31">
      <w:rPr>
        <w:rFonts w:ascii="Calibri" w:eastAsia="Times New Roman" w:hAnsi="Calibri" w:cs="Calibri"/>
        <w:color w:val="000000"/>
        <w:shd w:val="clear" w:color="auto" w:fill="FFFFFF"/>
      </w:rPr>
      <w:tab/>
      <w:t xml:space="preserve">  </w:t>
    </w:r>
    <w:r w:rsidR="008E7377">
      <w:rPr>
        <w:rFonts w:ascii="Calibri" w:eastAsia="Times New Roman" w:hAnsi="Calibri" w:cs="Calibri"/>
        <w:color w:val="000000"/>
        <w:shd w:val="clear" w:color="auto" w:fill="FFFFFF"/>
      </w:rPr>
      <w:t xml:space="preserve">                 </w:t>
    </w:r>
    <w:r w:rsidR="00806D31">
      <w:rPr>
        <w:rFonts w:ascii="Calibri" w:eastAsia="Times New Roman" w:hAnsi="Calibri" w:cs="Calibri"/>
        <w:color w:val="000000"/>
        <w:shd w:val="clear" w:color="auto" w:fill="FFFFFF"/>
      </w:rPr>
      <w:t xml:space="preserve">   </w:t>
    </w:r>
    <w:bookmarkStart w:id="0" w:name="_Hlk130473878"/>
    <w:r w:rsidR="00806D31">
      <w:rPr>
        <w:rFonts w:ascii="Calibri" w:eastAsia="Times New Roman" w:hAnsi="Calibri" w:cs="Calibri"/>
        <w:color w:val="000000"/>
        <w:shd w:val="clear" w:color="auto" w:fill="FFFFFF"/>
      </w:rPr>
      <w:t xml:space="preserve">Diocesan Spring Summit </w:t>
    </w:r>
    <w:bookmarkEnd w:id="0"/>
    <w:r w:rsidR="008E7377">
      <w:rPr>
        <w:rFonts w:ascii="Calibri" w:eastAsia="Times New Roman" w:hAnsi="Calibri" w:cs="Calibri"/>
        <w:color w:val="000000"/>
        <w:shd w:val="clear" w:color="auto" w:fill="FFFFFF"/>
      </w:rPr>
      <w:t>May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9C5B5" w14:textId="77777777" w:rsidR="000132EC" w:rsidRDefault="000132EC" w:rsidP="008E5BD5">
      <w:pPr>
        <w:spacing w:after="0" w:line="240" w:lineRule="auto"/>
      </w:pPr>
      <w:r>
        <w:separator/>
      </w:r>
    </w:p>
  </w:footnote>
  <w:footnote w:type="continuationSeparator" w:id="0">
    <w:p w14:paraId="64A626A8" w14:textId="77777777" w:rsidR="000132EC" w:rsidRDefault="000132EC" w:rsidP="008E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0904" w14:textId="79561B81" w:rsidR="004D0723" w:rsidRDefault="004D0723">
    <w:pPr>
      <w:pStyle w:val="Header"/>
    </w:pPr>
    <w:r>
      <w:t>St. Patrick Catholic School Board</w:t>
    </w:r>
    <w:r>
      <w:tab/>
    </w:r>
    <w:r>
      <w:tab/>
      <w:t>Meeting Agenda</w:t>
    </w:r>
    <w:r w:rsidR="00E55D3D">
      <w:t xml:space="preserve"> - Continued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7304B"/>
    <w:multiLevelType w:val="multilevel"/>
    <w:tmpl w:val="EE5A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A0BAC"/>
    <w:multiLevelType w:val="multilevel"/>
    <w:tmpl w:val="D40A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72D73"/>
    <w:multiLevelType w:val="multilevel"/>
    <w:tmpl w:val="97CC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E7F79"/>
    <w:multiLevelType w:val="multilevel"/>
    <w:tmpl w:val="4652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B1393"/>
    <w:multiLevelType w:val="multilevel"/>
    <w:tmpl w:val="61C0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D1DC0"/>
    <w:multiLevelType w:val="multilevel"/>
    <w:tmpl w:val="F03A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51A99"/>
    <w:multiLevelType w:val="multilevel"/>
    <w:tmpl w:val="268C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180169"/>
    <w:multiLevelType w:val="hybridMultilevel"/>
    <w:tmpl w:val="832A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33EBB"/>
    <w:multiLevelType w:val="multilevel"/>
    <w:tmpl w:val="7D8E3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033637"/>
    <w:multiLevelType w:val="multilevel"/>
    <w:tmpl w:val="238E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EE16C2"/>
    <w:multiLevelType w:val="multilevel"/>
    <w:tmpl w:val="A8E8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F3627"/>
    <w:multiLevelType w:val="multilevel"/>
    <w:tmpl w:val="5CEC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62B19"/>
    <w:multiLevelType w:val="multilevel"/>
    <w:tmpl w:val="2F96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194C5B"/>
    <w:multiLevelType w:val="multilevel"/>
    <w:tmpl w:val="FE54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156D09"/>
    <w:multiLevelType w:val="hybridMultilevel"/>
    <w:tmpl w:val="9AD0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85230"/>
    <w:multiLevelType w:val="multilevel"/>
    <w:tmpl w:val="951A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747C2"/>
    <w:multiLevelType w:val="multilevel"/>
    <w:tmpl w:val="4B54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2B1CF3"/>
    <w:multiLevelType w:val="multilevel"/>
    <w:tmpl w:val="82B8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507C99"/>
    <w:multiLevelType w:val="multilevel"/>
    <w:tmpl w:val="B21E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8B7ABB"/>
    <w:multiLevelType w:val="multilevel"/>
    <w:tmpl w:val="321E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4648C9"/>
    <w:multiLevelType w:val="multilevel"/>
    <w:tmpl w:val="2F461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40B64"/>
    <w:multiLevelType w:val="hybridMultilevel"/>
    <w:tmpl w:val="710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8205F"/>
    <w:multiLevelType w:val="multilevel"/>
    <w:tmpl w:val="18DA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3141F5"/>
    <w:multiLevelType w:val="hybridMultilevel"/>
    <w:tmpl w:val="3D80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E0E3D"/>
    <w:multiLevelType w:val="multilevel"/>
    <w:tmpl w:val="E614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C87D67"/>
    <w:multiLevelType w:val="multilevel"/>
    <w:tmpl w:val="48A6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120153"/>
    <w:multiLevelType w:val="hybridMultilevel"/>
    <w:tmpl w:val="C37E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F300D"/>
    <w:multiLevelType w:val="hybridMultilevel"/>
    <w:tmpl w:val="39F27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6785A"/>
    <w:multiLevelType w:val="hybridMultilevel"/>
    <w:tmpl w:val="EC202AEA"/>
    <w:lvl w:ilvl="0" w:tplc="578AB2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36416"/>
    <w:multiLevelType w:val="multilevel"/>
    <w:tmpl w:val="E4C0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86192"/>
    <w:multiLevelType w:val="hybridMultilevel"/>
    <w:tmpl w:val="F518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13D22"/>
    <w:multiLevelType w:val="multilevel"/>
    <w:tmpl w:val="2558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6A2061"/>
    <w:multiLevelType w:val="multilevel"/>
    <w:tmpl w:val="C8F0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FE4296"/>
    <w:multiLevelType w:val="multilevel"/>
    <w:tmpl w:val="925E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A12E6A"/>
    <w:multiLevelType w:val="multilevel"/>
    <w:tmpl w:val="9038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A02D79"/>
    <w:multiLevelType w:val="multilevel"/>
    <w:tmpl w:val="7FC2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4A5D61"/>
    <w:multiLevelType w:val="multilevel"/>
    <w:tmpl w:val="208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1D2E58"/>
    <w:multiLevelType w:val="multilevel"/>
    <w:tmpl w:val="7DB6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761371"/>
    <w:multiLevelType w:val="multilevel"/>
    <w:tmpl w:val="F0C0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E94956"/>
    <w:multiLevelType w:val="hybridMultilevel"/>
    <w:tmpl w:val="7EC02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83E46"/>
    <w:multiLevelType w:val="multilevel"/>
    <w:tmpl w:val="9016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7C18C5"/>
    <w:multiLevelType w:val="multilevel"/>
    <w:tmpl w:val="EFA0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0580070">
    <w:abstractNumId w:val="3"/>
  </w:num>
  <w:num w:numId="2" w16cid:durableId="726026904">
    <w:abstractNumId w:val="26"/>
  </w:num>
  <w:num w:numId="3" w16cid:durableId="1882475295">
    <w:abstractNumId w:val="28"/>
  </w:num>
  <w:num w:numId="4" w16cid:durableId="1066605673">
    <w:abstractNumId w:val="0"/>
  </w:num>
  <w:num w:numId="5" w16cid:durableId="381028311">
    <w:abstractNumId w:val="31"/>
  </w:num>
  <w:num w:numId="6" w16cid:durableId="1795446148">
    <w:abstractNumId w:val="36"/>
  </w:num>
  <w:num w:numId="7" w16cid:durableId="1810979233">
    <w:abstractNumId w:val="2"/>
  </w:num>
  <w:num w:numId="8" w16cid:durableId="963538566">
    <w:abstractNumId w:val="24"/>
  </w:num>
  <w:num w:numId="9" w16cid:durableId="1817797319">
    <w:abstractNumId w:val="9"/>
  </w:num>
  <w:num w:numId="10" w16cid:durableId="713625837">
    <w:abstractNumId w:val="12"/>
  </w:num>
  <w:num w:numId="11" w16cid:durableId="2113550472">
    <w:abstractNumId w:val="4"/>
  </w:num>
  <w:num w:numId="12" w16cid:durableId="798109417">
    <w:abstractNumId w:val="22"/>
  </w:num>
  <w:num w:numId="13" w16cid:durableId="1609265960">
    <w:abstractNumId w:val="40"/>
  </w:num>
  <w:num w:numId="14" w16cid:durableId="435322309">
    <w:abstractNumId w:val="19"/>
  </w:num>
  <w:num w:numId="15" w16cid:durableId="840967544">
    <w:abstractNumId w:val="16"/>
  </w:num>
  <w:num w:numId="16" w16cid:durableId="599022058">
    <w:abstractNumId w:val="41"/>
  </w:num>
  <w:num w:numId="17" w16cid:durableId="1722745296">
    <w:abstractNumId w:val="35"/>
  </w:num>
  <w:num w:numId="18" w16cid:durableId="1050769465">
    <w:abstractNumId w:val="11"/>
  </w:num>
  <w:num w:numId="19" w16cid:durableId="2110082133">
    <w:abstractNumId w:val="6"/>
  </w:num>
  <w:num w:numId="20" w16cid:durableId="184290349">
    <w:abstractNumId w:val="33"/>
  </w:num>
  <w:num w:numId="21" w16cid:durableId="1558777616">
    <w:abstractNumId w:val="1"/>
  </w:num>
  <w:num w:numId="22" w16cid:durableId="167331573">
    <w:abstractNumId w:val="15"/>
  </w:num>
  <w:num w:numId="23" w16cid:durableId="1778865876">
    <w:abstractNumId w:val="25"/>
  </w:num>
  <w:num w:numId="24" w16cid:durableId="1233543205">
    <w:abstractNumId w:val="17"/>
  </w:num>
  <w:num w:numId="25" w16cid:durableId="808211447">
    <w:abstractNumId w:val="32"/>
  </w:num>
  <w:num w:numId="26" w16cid:durableId="1760443413">
    <w:abstractNumId w:val="18"/>
  </w:num>
  <w:num w:numId="27" w16cid:durableId="622466523">
    <w:abstractNumId w:val="34"/>
  </w:num>
  <w:num w:numId="28" w16cid:durableId="504592622">
    <w:abstractNumId w:val="10"/>
  </w:num>
  <w:num w:numId="29" w16cid:durableId="241182702">
    <w:abstractNumId w:val="38"/>
  </w:num>
  <w:num w:numId="30" w16cid:durableId="2088570799">
    <w:abstractNumId w:val="13"/>
  </w:num>
  <w:num w:numId="31" w16cid:durableId="372658007">
    <w:abstractNumId w:val="13"/>
  </w:num>
  <w:num w:numId="32" w16cid:durableId="1904945961">
    <w:abstractNumId w:val="13"/>
  </w:num>
  <w:num w:numId="33" w16cid:durableId="1206680644">
    <w:abstractNumId w:val="13"/>
  </w:num>
  <w:num w:numId="34" w16cid:durableId="2044089919">
    <w:abstractNumId w:val="13"/>
  </w:num>
  <w:num w:numId="35" w16cid:durableId="1332247513">
    <w:abstractNumId w:val="13"/>
  </w:num>
  <w:num w:numId="36" w16cid:durableId="1257444602">
    <w:abstractNumId w:val="13"/>
  </w:num>
  <w:num w:numId="37" w16cid:durableId="100153026">
    <w:abstractNumId w:val="13"/>
  </w:num>
  <w:num w:numId="38" w16cid:durableId="427313959">
    <w:abstractNumId w:val="13"/>
  </w:num>
  <w:num w:numId="39" w16cid:durableId="1721203138">
    <w:abstractNumId w:val="13"/>
  </w:num>
  <w:num w:numId="40" w16cid:durableId="1973751124">
    <w:abstractNumId w:val="13"/>
  </w:num>
  <w:num w:numId="41" w16cid:durableId="1397629138">
    <w:abstractNumId w:val="13"/>
  </w:num>
  <w:num w:numId="42" w16cid:durableId="806316224">
    <w:abstractNumId w:val="13"/>
  </w:num>
  <w:num w:numId="43" w16cid:durableId="1352604243">
    <w:abstractNumId w:val="13"/>
  </w:num>
  <w:num w:numId="44" w16cid:durableId="1709253396">
    <w:abstractNumId w:val="13"/>
  </w:num>
  <w:num w:numId="45" w16cid:durableId="594554791">
    <w:abstractNumId w:val="5"/>
  </w:num>
  <w:num w:numId="46" w16cid:durableId="1199851181">
    <w:abstractNumId w:val="5"/>
  </w:num>
  <w:num w:numId="47" w16cid:durableId="1353458962">
    <w:abstractNumId w:val="5"/>
  </w:num>
  <w:num w:numId="48" w16cid:durableId="27998772">
    <w:abstractNumId w:val="5"/>
  </w:num>
  <w:num w:numId="49" w16cid:durableId="586427168">
    <w:abstractNumId w:val="8"/>
  </w:num>
  <w:num w:numId="50" w16cid:durableId="483741322">
    <w:abstractNumId w:val="20"/>
  </w:num>
  <w:num w:numId="51" w16cid:durableId="1677611188">
    <w:abstractNumId w:val="27"/>
  </w:num>
  <w:num w:numId="52" w16cid:durableId="1505851305">
    <w:abstractNumId w:val="23"/>
  </w:num>
  <w:num w:numId="53" w16cid:durableId="1062561739">
    <w:abstractNumId w:val="21"/>
  </w:num>
  <w:num w:numId="54" w16cid:durableId="1725988534">
    <w:abstractNumId w:val="14"/>
  </w:num>
  <w:num w:numId="55" w16cid:durableId="584657300">
    <w:abstractNumId w:val="29"/>
  </w:num>
  <w:num w:numId="56" w16cid:durableId="704213119">
    <w:abstractNumId w:val="39"/>
  </w:num>
  <w:num w:numId="57" w16cid:durableId="2092921633">
    <w:abstractNumId w:val="7"/>
  </w:num>
  <w:num w:numId="58" w16cid:durableId="1466776363">
    <w:abstractNumId w:val="37"/>
  </w:num>
  <w:num w:numId="59" w16cid:durableId="436758887">
    <w:abstractNumId w:val="3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12"/>
    <w:rsid w:val="00001BDA"/>
    <w:rsid w:val="00004CD4"/>
    <w:rsid w:val="000132EC"/>
    <w:rsid w:val="00025D50"/>
    <w:rsid w:val="000B373E"/>
    <w:rsid w:val="00112C4B"/>
    <w:rsid w:val="00136AFB"/>
    <w:rsid w:val="001559CA"/>
    <w:rsid w:val="0016322A"/>
    <w:rsid w:val="00174B2A"/>
    <w:rsid w:val="00186636"/>
    <w:rsid w:val="001A3223"/>
    <w:rsid w:val="001B2D76"/>
    <w:rsid w:val="001B584F"/>
    <w:rsid w:val="001C3CBF"/>
    <w:rsid w:val="001D275E"/>
    <w:rsid w:val="001D43BF"/>
    <w:rsid w:val="001F40C6"/>
    <w:rsid w:val="00204054"/>
    <w:rsid w:val="00272142"/>
    <w:rsid w:val="00275311"/>
    <w:rsid w:val="00281D43"/>
    <w:rsid w:val="002A02F8"/>
    <w:rsid w:val="002A650E"/>
    <w:rsid w:val="002B60E4"/>
    <w:rsid w:val="002B7391"/>
    <w:rsid w:val="002E0D35"/>
    <w:rsid w:val="002F489D"/>
    <w:rsid w:val="003151F4"/>
    <w:rsid w:val="00330312"/>
    <w:rsid w:val="0033078B"/>
    <w:rsid w:val="003453D2"/>
    <w:rsid w:val="00351DFA"/>
    <w:rsid w:val="00371004"/>
    <w:rsid w:val="00392200"/>
    <w:rsid w:val="003E1489"/>
    <w:rsid w:val="004304E0"/>
    <w:rsid w:val="004A052B"/>
    <w:rsid w:val="004B58F3"/>
    <w:rsid w:val="004D0723"/>
    <w:rsid w:val="004E06D3"/>
    <w:rsid w:val="004F2E77"/>
    <w:rsid w:val="004F7CD0"/>
    <w:rsid w:val="00542FE1"/>
    <w:rsid w:val="00561A64"/>
    <w:rsid w:val="005A3986"/>
    <w:rsid w:val="005C66FB"/>
    <w:rsid w:val="005D24CE"/>
    <w:rsid w:val="005F7F55"/>
    <w:rsid w:val="00605224"/>
    <w:rsid w:val="006146C6"/>
    <w:rsid w:val="0066652B"/>
    <w:rsid w:val="00690309"/>
    <w:rsid w:val="00696D9B"/>
    <w:rsid w:val="006C587B"/>
    <w:rsid w:val="006D725A"/>
    <w:rsid w:val="006E2B1C"/>
    <w:rsid w:val="00730335"/>
    <w:rsid w:val="00742168"/>
    <w:rsid w:val="0077007E"/>
    <w:rsid w:val="007704C0"/>
    <w:rsid w:val="007B3405"/>
    <w:rsid w:val="007C3817"/>
    <w:rsid w:val="00806D31"/>
    <w:rsid w:val="00822A1C"/>
    <w:rsid w:val="008B313F"/>
    <w:rsid w:val="008C0579"/>
    <w:rsid w:val="008E5BD5"/>
    <w:rsid w:val="008E7377"/>
    <w:rsid w:val="00910DD3"/>
    <w:rsid w:val="0093229C"/>
    <w:rsid w:val="0093336A"/>
    <w:rsid w:val="0093546D"/>
    <w:rsid w:val="00984DD6"/>
    <w:rsid w:val="00993B2E"/>
    <w:rsid w:val="009B4D33"/>
    <w:rsid w:val="00A120F7"/>
    <w:rsid w:val="00A36E02"/>
    <w:rsid w:val="00A37709"/>
    <w:rsid w:val="00A75A7F"/>
    <w:rsid w:val="00AC12F8"/>
    <w:rsid w:val="00AC6A40"/>
    <w:rsid w:val="00AE032A"/>
    <w:rsid w:val="00B21B0A"/>
    <w:rsid w:val="00C06B55"/>
    <w:rsid w:val="00C14831"/>
    <w:rsid w:val="00C463E4"/>
    <w:rsid w:val="00C506FE"/>
    <w:rsid w:val="00C843CC"/>
    <w:rsid w:val="00CC1319"/>
    <w:rsid w:val="00CC3895"/>
    <w:rsid w:val="00CC68BD"/>
    <w:rsid w:val="00CE6E43"/>
    <w:rsid w:val="00D259D0"/>
    <w:rsid w:val="00D30A42"/>
    <w:rsid w:val="00D348F8"/>
    <w:rsid w:val="00D678CF"/>
    <w:rsid w:val="00D85128"/>
    <w:rsid w:val="00DB3A4A"/>
    <w:rsid w:val="00E014A8"/>
    <w:rsid w:val="00E3456D"/>
    <w:rsid w:val="00E54981"/>
    <w:rsid w:val="00E55D3D"/>
    <w:rsid w:val="00E731F0"/>
    <w:rsid w:val="00ED4DAD"/>
    <w:rsid w:val="00F23140"/>
    <w:rsid w:val="00F4400A"/>
    <w:rsid w:val="00F84FC3"/>
    <w:rsid w:val="00FB382E"/>
    <w:rsid w:val="00FB54CB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5119"/>
  <w15:chartTrackingRefBased/>
  <w15:docId w15:val="{4FD6A4EF-4629-4A09-B980-C3CD3C64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0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3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3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30312"/>
  </w:style>
  <w:style w:type="paragraph" w:styleId="ListParagraph">
    <w:name w:val="List Paragraph"/>
    <w:basedOn w:val="Normal"/>
    <w:uiPriority w:val="34"/>
    <w:qFormat/>
    <w:rsid w:val="00330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BD5"/>
  </w:style>
  <w:style w:type="paragraph" w:styleId="Footer">
    <w:name w:val="footer"/>
    <w:basedOn w:val="Normal"/>
    <w:link w:val="FooterChar"/>
    <w:uiPriority w:val="99"/>
    <w:unhideWhenUsed/>
    <w:rsid w:val="008E5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BD5"/>
  </w:style>
  <w:style w:type="table" w:styleId="TableGrid">
    <w:name w:val="Table Grid"/>
    <w:basedOn w:val="TableNormal"/>
    <w:uiPriority w:val="39"/>
    <w:rsid w:val="008E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C6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0517">
          <w:marLeft w:val="1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75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6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0E20-BFC3-4A6A-935D-8E619F32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vallierbc@gmail.com</dc:creator>
  <cp:keywords/>
  <dc:description/>
  <cp:lastModifiedBy>Bill Vallier</cp:lastModifiedBy>
  <cp:revision>13</cp:revision>
  <cp:lastPrinted>2024-09-30T14:40:00Z</cp:lastPrinted>
  <dcterms:created xsi:type="dcterms:W3CDTF">2024-05-07T11:54:00Z</dcterms:created>
  <dcterms:modified xsi:type="dcterms:W3CDTF">2024-12-05T19:15:00Z</dcterms:modified>
</cp:coreProperties>
</file>